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FE" w:rsidRPr="004D4DED" w:rsidRDefault="00C94AFE" w:rsidP="00C94AFE">
      <w:pPr>
        <w:jc w:val="center"/>
        <w:outlineLvl w:val="0"/>
        <w:rPr>
          <w:b/>
          <w:sz w:val="28"/>
          <w:szCs w:val="28"/>
        </w:rPr>
      </w:pPr>
      <w:r w:rsidRPr="004D4DED">
        <w:rPr>
          <w:b/>
          <w:sz w:val="28"/>
          <w:szCs w:val="28"/>
        </w:rPr>
        <w:t>АДМИНИСТРАЦИЯ  МЕДВЕДСКОГО СЕЛЬСОВЕТА</w:t>
      </w:r>
    </w:p>
    <w:p w:rsidR="00C94AFE" w:rsidRPr="004D4DED" w:rsidRDefault="00C94AFE" w:rsidP="00C94AFE">
      <w:pPr>
        <w:jc w:val="center"/>
        <w:outlineLvl w:val="0"/>
        <w:rPr>
          <w:b/>
          <w:sz w:val="28"/>
          <w:szCs w:val="28"/>
        </w:rPr>
      </w:pPr>
      <w:r w:rsidRPr="004D4DED">
        <w:rPr>
          <w:b/>
          <w:sz w:val="28"/>
          <w:szCs w:val="28"/>
        </w:rPr>
        <w:t>ЧЕРЕПАНОВСКОГО РАЙОНА НОВОСИБИРСКОЙ ОБЛАСТИ</w:t>
      </w:r>
    </w:p>
    <w:p w:rsidR="00C94AFE" w:rsidRDefault="00C94AFE" w:rsidP="00C94AFE">
      <w:pPr>
        <w:jc w:val="center"/>
        <w:rPr>
          <w:sz w:val="28"/>
          <w:szCs w:val="28"/>
        </w:rPr>
      </w:pPr>
    </w:p>
    <w:p w:rsidR="00C94AFE" w:rsidRDefault="00C94AFE" w:rsidP="00C94AFE">
      <w:pPr>
        <w:jc w:val="center"/>
        <w:rPr>
          <w:sz w:val="28"/>
          <w:szCs w:val="28"/>
        </w:rPr>
      </w:pPr>
    </w:p>
    <w:p w:rsidR="00C94AFE" w:rsidRPr="004D4DED" w:rsidRDefault="00C94AFE" w:rsidP="00C94AFE">
      <w:pPr>
        <w:jc w:val="center"/>
        <w:outlineLvl w:val="0"/>
        <w:rPr>
          <w:sz w:val="36"/>
          <w:szCs w:val="36"/>
        </w:rPr>
      </w:pPr>
      <w:r w:rsidRPr="004D4DED">
        <w:rPr>
          <w:sz w:val="36"/>
          <w:szCs w:val="36"/>
        </w:rPr>
        <w:t>ПОСТАНОВЛЕНИЕ</w:t>
      </w:r>
    </w:p>
    <w:p w:rsidR="00C94AFE" w:rsidRDefault="00C94AFE" w:rsidP="00C94AFE">
      <w:pPr>
        <w:jc w:val="center"/>
        <w:rPr>
          <w:sz w:val="28"/>
          <w:szCs w:val="28"/>
        </w:rPr>
      </w:pPr>
    </w:p>
    <w:p w:rsidR="00EF707E" w:rsidRDefault="00EF707E" w:rsidP="00C94AFE">
      <w:pPr>
        <w:jc w:val="center"/>
        <w:rPr>
          <w:sz w:val="28"/>
          <w:szCs w:val="28"/>
        </w:rPr>
      </w:pPr>
    </w:p>
    <w:p w:rsidR="00C94AFE" w:rsidRPr="005D045E" w:rsidRDefault="00005F67" w:rsidP="00C94AFE">
      <w:pPr>
        <w:jc w:val="center"/>
        <w:rPr>
          <w:sz w:val="28"/>
          <w:szCs w:val="28"/>
        </w:rPr>
      </w:pPr>
      <w:r w:rsidRPr="005D045E">
        <w:rPr>
          <w:sz w:val="28"/>
          <w:szCs w:val="28"/>
        </w:rPr>
        <w:t xml:space="preserve">от </w:t>
      </w:r>
      <w:r w:rsidR="005D045E" w:rsidRPr="005D045E">
        <w:rPr>
          <w:sz w:val="28"/>
          <w:szCs w:val="28"/>
        </w:rPr>
        <w:t>03</w:t>
      </w:r>
      <w:r w:rsidR="00951B4A" w:rsidRPr="005D045E">
        <w:rPr>
          <w:sz w:val="28"/>
          <w:szCs w:val="28"/>
        </w:rPr>
        <w:t>.11.202</w:t>
      </w:r>
      <w:r w:rsidR="009B7999" w:rsidRPr="005D045E">
        <w:rPr>
          <w:sz w:val="28"/>
          <w:szCs w:val="28"/>
        </w:rPr>
        <w:t>3</w:t>
      </w:r>
      <w:r w:rsidR="00C94AFE" w:rsidRPr="005D045E">
        <w:rPr>
          <w:sz w:val="28"/>
          <w:szCs w:val="28"/>
        </w:rPr>
        <w:t xml:space="preserve"> № </w:t>
      </w:r>
      <w:r w:rsidR="005D045E" w:rsidRPr="005D045E">
        <w:rPr>
          <w:sz w:val="28"/>
          <w:szCs w:val="28"/>
        </w:rPr>
        <w:t>92</w:t>
      </w:r>
    </w:p>
    <w:p w:rsidR="00C94AFE" w:rsidRDefault="00C94AFE" w:rsidP="00C94AFE">
      <w:pPr>
        <w:ind w:left="57" w:firstLine="684"/>
        <w:jc w:val="center"/>
        <w:rPr>
          <w:sz w:val="28"/>
          <w:szCs w:val="28"/>
        </w:rPr>
      </w:pPr>
    </w:p>
    <w:p w:rsidR="00EF707E" w:rsidRDefault="00EF707E" w:rsidP="00C94AFE">
      <w:pPr>
        <w:ind w:left="57" w:firstLine="684"/>
        <w:jc w:val="center"/>
        <w:rPr>
          <w:sz w:val="28"/>
          <w:szCs w:val="28"/>
        </w:rPr>
      </w:pPr>
    </w:p>
    <w:p w:rsidR="00C94AFE" w:rsidRDefault="00C94AFE" w:rsidP="00C94AFE">
      <w:pPr>
        <w:ind w:left="57" w:firstLine="6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предварительных  итогов социально-экономического развития Медведского сельсовета Черепановского района Новосибирской </w:t>
      </w:r>
      <w:r w:rsidR="00951B4A">
        <w:rPr>
          <w:sz w:val="28"/>
          <w:szCs w:val="28"/>
        </w:rPr>
        <w:t>области за 202</w:t>
      </w:r>
      <w:r w:rsidR="000B156F">
        <w:rPr>
          <w:sz w:val="28"/>
          <w:szCs w:val="28"/>
        </w:rPr>
        <w:t xml:space="preserve">3 </w:t>
      </w:r>
      <w:r>
        <w:rPr>
          <w:sz w:val="28"/>
          <w:szCs w:val="28"/>
        </w:rPr>
        <w:t>год»</w:t>
      </w:r>
    </w:p>
    <w:p w:rsidR="00C94AFE" w:rsidRPr="002C7B1E" w:rsidRDefault="00C94AFE" w:rsidP="00C94AFE">
      <w:pPr>
        <w:jc w:val="center"/>
        <w:rPr>
          <w:sz w:val="28"/>
          <w:szCs w:val="28"/>
        </w:rPr>
      </w:pPr>
    </w:p>
    <w:p w:rsidR="00C94AFE" w:rsidRDefault="00C94AFE" w:rsidP="00C94AFE">
      <w:pPr>
        <w:spacing w:before="100" w:beforeAutospacing="1" w:after="100" w:afterAutospacing="1"/>
        <w:jc w:val="both"/>
        <w:rPr>
          <w:sz w:val="28"/>
          <w:szCs w:val="28"/>
        </w:rPr>
      </w:pPr>
      <w:r w:rsidRPr="002C7B1E">
        <w:rPr>
          <w:sz w:val="28"/>
          <w:szCs w:val="28"/>
        </w:rPr>
        <w:tab/>
        <w:t>В соответствии со статьей 17</w:t>
      </w:r>
      <w:r w:rsidR="00465ECD">
        <w:rPr>
          <w:sz w:val="28"/>
          <w:szCs w:val="28"/>
        </w:rPr>
        <w:t>2, 184.2</w:t>
      </w:r>
      <w:r w:rsidRPr="002C7B1E">
        <w:rPr>
          <w:sz w:val="28"/>
          <w:szCs w:val="28"/>
        </w:rPr>
        <w:t xml:space="preserve"> Бюджетного кодекса Российской Федерации</w:t>
      </w:r>
      <w:r w:rsidRPr="002C7B1E">
        <w:t xml:space="preserve">, </w:t>
      </w:r>
      <w:r w:rsidRPr="002C7B1E">
        <w:rPr>
          <w:rStyle w:val="1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465ECD">
        <w:rPr>
          <w:rStyle w:val="14"/>
        </w:rPr>
        <w:t xml:space="preserve">во исполнение </w:t>
      </w:r>
      <w:r w:rsidR="00465ECD">
        <w:rPr>
          <w:sz w:val="28"/>
          <w:szCs w:val="28"/>
        </w:rPr>
        <w:t xml:space="preserve">решения </w:t>
      </w:r>
      <w:r w:rsidRPr="002C7B1E">
        <w:rPr>
          <w:sz w:val="28"/>
          <w:szCs w:val="28"/>
        </w:rPr>
        <w:t xml:space="preserve"> 52 сессии Совета депутатов Медведского сельсовета Черепановского района Новосибирской области от 27.04.2015  года «Об утверждении Положения о бюджетном процессе в Медведском сельсовете Черепановского </w:t>
      </w:r>
      <w:r w:rsidR="00465ECD">
        <w:rPr>
          <w:sz w:val="28"/>
          <w:szCs w:val="28"/>
        </w:rPr>
        <w:t xml:space="preserve">района Новосибирской области», </w:t>
      </w:r>
    </w:p>
    <w:p w:rsidR="00C94AFE" w:rsidRDefault="00C94AFE" w:rsidP="00C94AFE">
      <w:pPr>
        <w:spacing w:before="100" w:beforeAutospacing="1" w:after="100" w:afterAutospacing="1"/>
        <w:jc w:val="both"/>
        <w:rPr>
          <w:sz w:val="28"/>
          <w:szCs w:val="28"/>
        </w:rPr>
      </w:pPr>
      <w:r w:rsidRPr="002C7B1E">
        <w:rPr>
          <w:sz w:val="28"/>
          <w:szCs w:val="28"/>
        </w:rPr>
        <w:t>ПОСТАНОВЛЯЮ:</w:t>
      </w:r>
    </w:p>
    <w:p w:rsidR="00C94AFE" w:rsidRDefault="00C94AFE" w:rsidP="00EF707E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предварительные  итоги социально-экономического  развития Медведского сельсовета Черепановского рай</w:t>
      </w:r>
      <w:r w:rsidR="00951B4A">
        <w:rPr>
          <w:sz w:val="28"/>
          <w:szCs w:val="28"/>
        </w:rPr>
        <w:t>она Новосибирской области за 202</w:t>
      </w:r>
      <w:r w:rsidR="000B156F">
        <w:rPr>
          <w:sz w:val="28"/>
          <w:szCs w:val="28"/>
        </w:rPr>
        <w:t>3</w:t>
      </w:r>
      <w:r>
        <w:rPr>
          <w:sz w:val="28"/>
          <w:szCs w:val="28"/>
        </w:rPr>
        <w:t xml:space="preserve"> год.</w:t>
      </w:r>
    </w:p>
    <w:p w:rsidR="00C94AFE" w:rsidRDefault="00C94AFE" w:rsidP="00EF707E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постановление в периодическом печатном издании «Медведский вестник» и разместить на официальном сайте администрации Медведского сельсовета Черепановского района Новосибирской области.</w:t>
      </w:r>
    </w:p>
    <w:p w:rsidR="00C94AFE" w:rsidRDefault="00C94AFE" w:rsidP="00EF7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исполнением постановления </w:t>
      </w:r>
      <w:r w:rsidR="0094350F">
        <w:rPr>
          <w:sz w:val="28"/>
          <w:szCs w:val="28"/>
        </w:rPr>
        <w:t>оставляю за собой.</w:t>
      </w:r>
    </w:p>
    <w:p w:rsidR="00C94AFE" w:rsidRDefault="00C94AFE" w:rsidP="00EF707E">
      <w:pPr>
        <w:ind w:left="705"/>
        <w:jc w:val="both"/>
        <w:rPr>
          <w:sz w:val="28"/>
          <w:szCs w:val="28"/>
        </w:rPr>
      </w:pPr>
    </w:p>
    <w:p w:rsidR="00C94AFE" w:rsidRDefault="00C94AFE" w:rsidP="00EF707E">
      <w:pPr>
        <w:ind w:left="705"/>
        <w:jc w:val="both"/>
        <w:rPr>
          <w:sz w:val="28"/>
          <w:szCs w:val="28"/>
        </w:rPr>
      </w:pPr>
    </w:p>
    <w:p w:rsidR="00C94AFE" w:rsidRDefault="00C94AFE" w:rsidP="00EF707E">
      <w:pPr>
        <w:ind w:left="705"/>
        <w:rPr>
          <w:sz w:val="28"/>
          <w:szCs w:val="28"/>
        </w:rPr>
      </w:pPr>
    </w:p>
    <w:p w:rsidR="00C94AFE" w:rsidRDefault="00C94AFE" w:rsidP="00EF707E">
      <w:pPr>
        <w:ind w:left="705"/>
        <w:rPr>
          <w:sz w:val="28"/>
          <w:szCs w:val="28"/>
        </w:rPr>
      </w:pPr>
    </w:p>
    <w:p w:rsidR="006958A4" w:rsidRDefault="00C94AFE" w:rsidP="00C94AFE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0B156F">
        <w:rPr>
          <w:sz w:val="28"/>
          <w:szCs w:val="28"/>
        </w:rPr>
        <w:t>а</w:t>
      </w:r>
      <w:r>
        <w:rPr>
          <w:sz w:val="28"/>
          <w:szCs w:val="28"/>
        </w:rPr>
        <w:t xml:space="preserve"> Медведского сельсовета</w:t>
      </w:r>
    </w:p>
    <w:p w:rsidR="006958A4" w:rsidRDefault="006958A4" w:rsidP="00C94AFE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C94AFE" w:rsidRDefault="006958A4" w:rsidP="00C94AFE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</w:t>
      </w:r>
      <w:r w:rsidR="00C94AFE">
        <w:rPr>
          <w:sz w:val="28"/>
          <w:szCs w:val="28"/>
        </w:rPr>
        <w:tab/>
      </w:r>
      <w:r w:rsidR="00C94AFE">
        <w:rPr>
          <w:sz w:val="28"/>
          <w:szCs w:val="28"/>
        </w:rPr>
        <w:tab/>
      </w:r>
      <w:r w:rsidR="00C94AFE">
        <w:rPr>
          <w:sz w:val="28"/>
          <w:szCs w:val="28"/>
        </w:rPr>
        <w:tab/>
      </w:r>
      <w:r w:rsidR="00C94AFE">
        <w:rPr>
          <w:sz w:val="28"/>
          <w:szCs w:val="28"/>
        </w:rPr>
        <w:tab/>
      </w:r>
      <w:r w:rsidR="00951B4A">
        <w:rPr>
          <w:sz w:val="28"/>
          <w:szCs w:val="28"/>
        </w:rPr>
        <w:t xml:space="preserve"> </w:t>
      </w:r>
      <w:r w:rsidR="000B156F">
        <w:rPr>
          <w:sz w:val="28"/>
          <w:szCs w:val="28"/>
        </w:rPr>
        <w:t>Ю.</w:t>
      </w:r>
      <w:r w:rsidR="00EF707E">
        <w:rPr>
          <w:sz w:val="28"/>
          <w:szCs w:val="28"/>
        </w:rPr>
        <w:t xml:space="preserve"> </w:t>
      </w:r>
      <w:r w:rsidR="000B156F">
        <w:rPr>
          <w:sz w:val="28"/>
          <w:szCs w:val="28"/>
        </w:rPr>
        <w:t>В.</w:t>
      </w:r>
      <w:r w:rsidR="00EF707E">
        <w:rPr>
          <w:sz w:val="28"/>
          <w:szCs w:val="28"/>
        </w:rPr>
        <w:t xml:space="preserve"> </w:t>
      </w:r>
      <w:r w:rsidR="000B156F">
        <w:rPr>
          <w:sz w:val="28"/>
          <w:szCs w:val="28"/>
        </w:rPr>
        <w:t>Каричев</w:t>
      </w:r>
      <w:r w:rsidR="00C94AFE">
        <w:rPr>
          <w:sz w:val="28"/>
          <w:szCs w:val="28"/>
        </w:rPr>
        <w:t xml:space="preserve"> </w:t>
      </w:r>
    </w:p>
    <w:p w:rsidR="00C94AFE" w:rsidRDefault="00C94AFE" w:rsidP="00C94AFE">
      <w:pPr>
        <w:autoSpaceDE w:val="0"/>
        <w:ind w:hanging="576"/>
        <w:jc w:val="center"/>
      </w:pPr>
    </w:p>
    <w:p w:rsidR="00C94AFE" w:rsidRDefault="00C94AFE" w:rsidP="00C94AFE">
      <w:pPr>
        <w:jc w:val="both"/>
      </w:pPr>
    </w:p>
    <w:p w:rsidR="00EF707E" w:rsidRDefault="00EF707E" w:rsidP="00C94AFE">
      <w:pPr>
        <w:jc w:val="both"/>
      </w:pPr>
    </w:p>
    <w:p w:rsidR="00EF707E" w:rsidRDefault="00EF707E" w:rsidP="00C94AFE">
      <w:pPr>
        <w:jc w:val="both"/>
      </w:pPr>
    </w:p>
    <w:p w:rsidR="00EF707E" w:rsidRDefault="00EF707E" w:rsidP="00C94AFE">
      <w:pPr>
        <w:jc w:val="both"/>
      </w:pPr>
    </w:p>
    <w:p w:rsidR="00C94AFE" w:rsidRPr="00EF707E" w:rsidRDefault="00314D95" w:rsidP="00EF707E">
      <w:pPr>
        <w:rPr>
          <w:color w:val="000000"/>
        </w:rPr>
      </w:pPr>
      <w:r>
        <w:rPr>
          <w:sz w:val="20"/>
        </w:rPr>
        <w:t>Кондратьева Г.С.</w:t>
      </w:r>
    </w:p>
    <w:p w:rsidR="00EF707E" w:rsidRPr="006958A4" w:rsidRDefault="00C94AFE" w:rsidP="006958A4">
      <w:pPr>
        <w:rPr>
          <w:sz w:val="20"/>
        </w:rPr>
      </w:pPr>
      <w:r w:rsidRPr="004D4DED">
        <w:rPr>
          <w:sz w:val="20"/>
        </w:rPr>
        <w:t>69-233</w:t>
      </w:r>
    </w:p>
    <w:p w:rsidR="00465ECD" w:rsidRPr="001A7802" w:rsidRDefault="00465ECD" w:rsidP="00465ECD">
      <w:pPr>
        <w:jc w:val="center"/>
        <w:rPr>
          <w:b/>
          <w:sz w:val="28"/>
          <w:szCs w:val="28"/>
        </w:rPr>
      </w:pPr>
      <w:r w:rsidRPr="001A7802">
        <w:rPr>
          <w:b/>
          <w:sz w:val="28"/>
          <w:szCs w:val="28"/>
        </w:rPr>
        <w:lastRenderedPageBreak/>
        <w:t>Предварительные итоги социально-экономического развития</w:t>
      </w:r>
    </w:p>
    <w:p w:rsidR="00465ECD" w:rsidRPr="001A7802" w:rsidRDefault="00465ECD" w:rsidP="00465ECD">
      <w:pPr>
        <w:jc w:val="center"/>
        <w:rPr>
          <w:b/>
          <w:sz w:val="28"/>
          <w:szCs w:val="28"/>
        </w:rPr>
      </w:pPr>
      <w:r w:rsidRPr="001A7802">
        <w:rPr>
          <w:b/>
          <w:sz w:val="28"/>
          <w:szCs w:val="28"/>
        </w:rPr>
        <w:t>Медведского сельсовета за  10 месяцев 202</w:t>
      </w:r>
      <w:r w:rsidR="000B156F" w:rsidRPr="001A7802">
        <w:rPr>
          <w:b/>
          <w:sz w:val="28"/>
          <w:szCs w:val="28"/>
        </w:rPr>
        <w:t>3</w:t>
      </w:r>
      <w:r w:rsidRPr="001A7802">
        <w:rPr>
          <w:b/>
          <w:sz w:val="28"/>
          <w:szCs w:val="28"/>
        </w:rPr>
        <w:t xml:space="preserve"> года</w:t>
      </w:r>
    </w:p>
    <w:p w:rsidR="00C94AFE" w:rsidRPr="001A7802" w:rsidRDefault="00C94AFE" w:rsidP="00C94AFE">
      <w:pPr>
        <w:ind w:left="57" w:firstLine="684"/>
        <w:jc w:val="center"/>
        <w:rPr>
          <w:b/>
          <w:sz w:val="28"/>
          <w:szCs w:val="28"/>
        </w:rPr>
      </w:pPr>
    </w:p>
    <w:p w:rsidR="00C94AFE" w:rsidRPr="001A7802" w:rsidRDefault="00C94AFE" w:rsidP="00C94AFE">
      <w:pPr>
        <w:rPr>
          <w:b/>
          <w:sz w:val="28"/>
        </w:rPr>
      </w:pPr>
    </w:p>
    <w:p w:rsidR="00C94AFE" w:rsidRPr="001A7802" w:rsidRDefault="00C94AFE" w:rsidP="00C94AFE">
      <w:pPr>
        <w:pStyle w:val="1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1A7802">
        <w:rPr>
          <w:rFonts w:ascii="Times New Roman" w:hAnsi="Times New Roman"/>
          <w:b/>
          <w:sz w:val="28"/>
        </w:rPr>
        <w:t>Территория  муниципального образования:</w:t>
      </w:r>
      <w:r w:rsidRPr="001A7802">
        <w:rPr>
          <w:rFonts w:ascii="Times New Roman" w:hAnsi="Times New Roman"/>
          <w:sz w:val="28"/>
        </w:rPr>
        <w:t xml:space="preserve"> </w:t>
      </w:r>
    </w:p>
    <w:p w:rsidR="00C94AFE" w:rsidRPr="001A7802" w:rsidRDefault="00C94AFE" w:rsidP="00EF707E">
      <w:pPr>
        <w:jc w:val="both"/>
        <w:rPr>
          <w:sz w:val="28"/>
        </w:rPr>
      </w:pPr>
      <w:r w:rsidRPr="001A7802">
        <w:rPr>
          <w:sz w:val="28"/>
        </w:rPr>
        <w:t>Общая площадь территории  поселения-</w:t>
      </w:r>
      <w:r w:rsidRPr="001A7802">
        <w:rPr>
          <w:b/>
          <w:sz w:val="28"/>
        </w:rPr>
        <w:t xml:space="preserve"> 23</w:t>
      </w:r>
      <w:r w:rsidR="00055112" w:rsidRPr="001A7802">
        <w:rPr>
          <w:b/>
          <w:sz w:val="28"/>
        </w:rPr>
        <w:t xml:space="preserve">298 </w:t>
      </w:r>
      <w:r w:rsidRPr="001A7802">
        <w:rPr>
          <w:sz w:val="28"/>
        </w:rPr>
        <w:t>га,   расположена в юго-восточной части Новосибирской области на расстоянии 120 км от областного центра г. Новосибирска, в 35 км от районного центра  г. Черепаново  и в 20  км от ближайшей железнодорожной станции р.</w:t>
      </w:r>
      <w:r w:rsidR="00EF707E" w:rsidRPr="001A7802">
        <w:rPr>
          <w:sz w:val="28"/>
        </w:rPr>
        <w:t xml:space="preserve"> </w:t>
      </w:r>
      <w:r w:rsidRPr="001A7802">
        <w:rPr>
          <w:sz w:val="28"/>
        </w:rPr>
        <w:t>п. Линево. На т</w:t>
      </w:r>
      <w:r w:rsidR="00951B4A" w:rsidRPr="001A7802">
        <w:rPr>
          <w:sz w:val="28"/>
        </w:rPr>
        <w:t>ерритории поселения на 01.01.2020</w:t>
      </w:r>
      <w:r w:rsidRPr="001A7802">
        <w:rPr>
          <w:sz w:val="28"/>
        </w:rPr>
        <w:t xml:space="preserve"> года зарегистрировано 2</w:t>
      </w:r>
      <w:r w:rsidR="001A7802" w:rsidRPr="001A7802">
        <w:rPr>
          <w:sz w:val="28"/>
        </w:rPr>
        <w:t>6</w:t>
      </w:r>
      <w:r w:rsidRPr="001A7802">
        <w:rPr>
          <w:sz w:val="28"/>
        </w:rPr>
        <w:t xml:space="preserve">  предприятий, организаций и учреждений, в том числе промышленных предприятий -1 , сельскохозяйственных- 13 (из них крестьянских (фермерских) хозяйств- 12),  предприятий торговли и общественного питания- 1</w:t>
      </w:r>
      <w:r w:rsidR="00A4160F" w:rsidRPr="001A7802">
        <w:rPr>
          <w:sz w:val="28"/>
        </w:rPr>
        <w:t>2</w:t>
      </w:r>
      <w:r w:rsidRPr="001A7802">
        <w:rPr>
          <w:sz w:val="28"/>
        </w:rPr>
        <w:t>. Специализацией поселения является  преимущественно  сельскохозяйственная</w:t>
      </w:r>
      <w:r w:rsidR="00EF707E" w:rsidRPr="001A7802">
        <w:rPr>
          <w:sz w:val="28"/>
        </w:rPr>
        <w:t xml:space="preserve"> деятельность.  Д</w:t>
      </w:r>
      <w:r w:rsidRPr="001A7802">
        <w:rPr>
          <w:sz w:val="28"/>
        </w:rPr>
        <w:t>анным видом деятельности занимаются ЗАО племзавод «Медведский»,  2 крестьянских (фермерских) хозяйства, 434 ЛПХ.</w:t>
      </w:r>
      <w:r w:rsidRPr="001A7802">
        <w:rPr>
          <w:b/>
          <w:sz w:val="28"/>
        </w:rPr>
        <w:t xml:space="preserve"> </w:t>
      </w:r>
    </w:p>
    <w:p w:rsidR="00C94AFE" w:rsidRPr="001A7802" w:rsidRDefault="002B6991" w:rsidP="00EF707E">
      <w:pPr>
        <w:jc w:val="both"/>
        <w:rPr>
          <w:sz w:val="28"/>
        </w:rPr>
      </w:pPr>
      <w:r>
        <w:rPr>
          <w:sz w:val="28"/>
        </w:rPr>
        <w:t xml:space="preserve">Промышленность представлена </w:t>
      </w:r>
      <w:r w:rsidR="00C94AFE" w:rsidRPr="001A7802">
        <w:rPr>
          <w:sz w:val="28"/>
        </w:rPr>
        <w:t>Медведским карьером, который занимается добычей  и обработкой бутового камн</w:t>
      </w:r>
      <w:r w:rsidR="00465ECD" w:rsidRPr="001A7802">
        <w:rPr>
          <w:sz w:val="28"/>
        </w:rPr>
        <w:t>я, численность работающих  –  64</w:t>
      </w:r>
      <w:r w:rsidR="00C94AFE" w:rsidRPr="001A7802">
        <w:rPr>
          <w:sz w:val="28"/>
        </w:rPr>
        <w:t xml:space="preserve"> человек</w:t>
      </w:r>
      <w:r w:rsidR="001A7802" w:rsidRPr="001A7802">
        <w:rPr>
          <w:sz w:val="28"/>
        </w:rPr>
        <w:t>а</w:t>
      </w:r>
      <w:r w:rsidR="00C94AFE" w:rsidRPr="001A7802">
        <w:rPr>
          <w:sz w:val="28"/>
        </w:rPr>
        <w:t>.</w:t>
      </w:r>
    </w:p>
    <w:p w:rsidR="00C94AFE" w:rsidRPr="001A7802" w:rsidRDefault="00C94AFE" w:rsidP="00EF707E">
      <w:pPr>
        <w:spacing w:after="120"/>
        <w:jc w:val="both"/>
        <w:rPr>
          <w:sz w:val="28"/>
        </w:rPr>
      </w:pPr>
      <w:r w:rsidRPr="001A7802">
        <w:rPr>
          <w:sz w:val="28"/>
        </w:rPr>
        <w:t>На территории расположено три населенных пункта - село Медведск, поселок Высокая Поляна, поселок Падун.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5"/>
        <w:gridCol w:w="2057"/>
        <w:gridCol w:w="2461"/>
        <w:gridCol w:w="2670"/>
      </w:tblGrid>
      <w:tr w:rsidR="00055112" w:rsidRPr="001A7802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r w:rsidRPr="001A7802">
              <w:t>Наименование поселения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B04202">
            <w:r w:rsidRPr="001A7802">
              <w:t>Численность населения</w:t>
            </w:r>
            <w:r w:rsidR="00005F67" w:rsidRPr="001A7802">
              <w:t xml:space="preserve"> на 01.01.202</w:t>
            </w:r>
            <w:r w:rsidR="00B679F1" w:rsidRPr="001A7802">
              <w:t>3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r w:rsidRPr="001A7802">
              <w:t>Расстояние от населенного пункта до центра, км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r w:rsidRPr="001A7802">
              <w:t>Расстояние от населенного пункта до районного центра, км</w:t>
            </w:r>
          </w:p>
        </w:tc>
      </w:tr>
      <w:tr w:rsidR="00055112" w:rsidRPr="001A7802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r w:rsidRPr="001A7802">
              <w:t>с. Медведск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B679F1" w:rsidP="00C94AFE">
            <w:pPr>
              <w:jc w:val="center"/>
            </w:pPr>
            <w:r w:rsidRPr="001A7802">
              <w:t>1381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jc w:val="center"/>
            </w:pPr>
            <w:r w:rsidRPr="001A7802">
              <w:t>0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jc w:val="center"/>
            </w:pPr>
            <w:r w:rsidRPr="001A7802">
              <w:t>35</w:t>
            </w:r>
          </w:p>
        </w:tc>
      </w:tr>
      <w:tr w:rsidR="00055112" w:rsidRPr="001A7802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r w:rsidRPr="001A7802">
              <w:t>п. Высокая Поляна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B679F1" w:rsidP="00C94AFE">
            <w:pPr>
              <w:jc w:val="center"/>
            </w:pPr>
            <w:r w:rsidRPr="001A7802">
              <w:t>67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jc w:val="center"/>
            </w:pPr>
            <w:r w:rsidRPr="001A7802">
              <w:t>7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jc w:val="center"/>
            </w:pPr>
            <w:r w:rsidRPr="001A7802">
              <w:t>30</w:t>
            </w:r>
          </w:p>
        </w:tc>
      </w:tr>
      <w:tr w:rsidR="00055112" w:rsidRPr="001A7802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r w:rsidRPr="001A7802">
              <w:t>п. Падун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B679F1" w:rsidP="00C94AFE">
            <w:pPr>
              <w:jc w:val="center"/>
            </w:pPr>
            <w:r w:rsidRPr="001A7802">
              <w:t>28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jc w:val="center"/>
            </w:pPr>
            <w:r w:rsidRPr="001A7802">
              <w:t>12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jc w:val="center"/>
            </w:pPr>
            <w:r w:rsidRPr="001A7802">
              <w:t>35</w:t>
            </w:r>
          </w:p>
        </w:tc>
      </w:tr>
    </w:tbl>
    <w:p w:rsidR="00C94AFE" w:rsidRPr="001A7802" w:rsidRDefault="00C94AFE" w:rsidP="00C94AFE">
      <w:pPr>
        <w:spacing w:after="120"/>
        <w:jc w:val="both"/>
        <w:rPr>
          <w:sz w:val="28"/>
        </w:rPr>
      </w:pPr>
    </w:p>
    <w:p w:rsidR="00C94AFE" w:rsidRPr="001A7802" w:rsidRDefault="00C94AFE" w:rsidP="00C94AFE">
      <w:pPr>
        <w:keepNext/>
        <w:jc w:val="center"/>
        <w:outlineLvl w:val="0"/>
        <w:rPr>
          <w:sz w:val="28"/>
        </w:rPr>
      </w:pPr>
      <w:r w:rsidRPr="001A7802">
        <w:rPr>
          <w:sz w:val="28"/>
        </w:rPr>
        <w:t>Характеристика экономического потенциала поселения</w:t>
      </w:r>
    </w:p>
    <w:p w:rsidR="00C94AFE" w:rsidRPr="001A7802" w:rsidRDefault="00C94AFE" w:rsidP="00C94AFE">
      <w:pPr>
        <w:keepNext/>
        <w:jc w:val="center"/>
        <w:rPr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8"/>
        <w:gridCol w:w="1775"/>
      </w:tblGrid>
      <w:tr w:rsidR="00055112" w:rsidRPr="001A7802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keepNext/>
              <w:jc w:val="center"/>
            </w:pPr>
            <w:r w:rsidRPr="001A7802">
              <w:t>Показатели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jc w:val="center"/>
            </w:pPr>
            <w:r w:rsidRPr="001A7802">
              <w:t>Количество</w:t>
            </w:r>
          </w:p>
        </w:tc>
      </w:tr>
      <w:tr w:rsidR="00055112" w:rsidRPr="001A7802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1A7802" w:rsidRDefault="00C94AFE" w:rsidP="00C94AFE">
            <w:pPr>
              <w:widowControl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 w:rsidRPr="001A7802">
              <w:t>Общая площадь земельного фонда (га):</w:t>
            </w:r>
          </w:p>
          <w:p w:rsidR="00C94AFE" w:rsidRPr="001A7802" w:rsidRDefault="00C94AFE" w:rsidP="00C94AFE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1A7802" w:rsidRDefault="00C94AFE" w:rsidP="00C94AFE">
            <w:pPr>
              <w:jc w:val="both"/>
            </w:pPr>
          </w:p>
          <w:p w:rsidR="00C94AFE" w:rsidRPr="001A7802" w:rsidRDefault="00C94AFE" w:rsidP="00055112">
            <w:pPr>
              <w:jc w:val="center"/>
            </w:pPr>
            <w:r w:rsidRPr="001A7802">
              <w:t>23</w:t>
            </w:r>
            <w:r w:rsidR="00055112" w:rsidRPr="001A7802">
              <w:t>298</w:t>
            </w:r>
          </w:p>
        </w:tc>
      </w:tr>
      <w:tr w:rsidR="00055112" w:rsidRPr="001A7802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widowControl/>
              <w:numPr>
                <w:ilvl w:val="0"/>
                <w:numId w:val="4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 w:rsidRPr="001A7802"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jc w:val="center"/>
            </w:pPr>
            <w:r w:rsidRPr="001A7802">
              <w:t>20704</w:t>
            </w:r>
          </w:p>
        </w:tc>
      </w:tr>
      <w:tr w:rsidR="00055112" w:rsidRPr="001A7802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widowControl/>
              <w:numPr>
                <w:ilvl w:val="0"/>
                <w:numId w:val="5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 w:rsidRPr="001A7802">
              <w:t xml:space="preserve">в том числе, находящаяся в личном пользовании граждан (приусадебные и индивидуальные сады и огороды)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jc w:val="center"/>
            </w:pPr>
            <w:r w:rsidRPr="001A7802">
              <w:t>135</w:t>
            </w:r>
          </w:p>
        </w:tc>
      </w:tr>
      <w:tr w:rsidR="00055112" w:rsidRPr="001A7802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ind w:left="360"/>
              <w:jc w:val="both"/>
            </w:pPr>
            <w:r w:rsidRPr="001A7802">
              <w:t>2) неиспользуемые площади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1A7802" w:rsidRDefault="00C94AFE" w:rsidP="00C94AFE">
            <w:pPr>
              <w:jc w:val="both"/>
              <w:rPr>
                <w:rFonts w:cs="Calibri"/>
              </w:rPr>
            </w:pPr>
          </w:p>
        </w:tc>
      </w:tr>
      <w:tr w:rsidR="00C94AFE" w:rsidRPr="001A7802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widowControl/>
              <w:numPr>
                <w:ilvl w:val="0"/>
                <w:numId w:val="6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 w:rsidRPr="001A7802">
              <w:t>Лесной фонд:</w:t>
            </w:r>
          </w:p>
          <w:p w:rsidR="00C94AFE" w:rsidRPr="001A7802" w:rsidRDefault="00C94AFE" w:rsidP="00C94AFE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 w:rsidRPr="001A7802">
              <w:t>общая площадь (га)</w:t>
            </w:r>
          </w:p>
          <w:p w:rsidR="00C94AFE" w:rsidRPr="001A7802" w:rsidRDefault="00C94AFE" w:rsidP="00C94AFE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 w:rsidRPr="001A7802">
              <w:t>общий запас древесины на корню (тыс. куб. м)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1A7802" w:rsidRDefault="00C94AFE" w:rsidP="00C94AFE">
            <w:pPr>
              <w:jc w:val="both"/>
            </w:pPr>
          </w:p>
          <w:p w:rsidR="00C94AFE" w:rsidRPr="001A7802" w:rsidRDefault="00C94AFE" w:rsidP="00C94AFE">
            <w:pPr>
              <w:jc w:val="center"/>
            </w:pPr>
            <w:r w:rsidRPr="001A7802">
              <w:t>1172</w:t>
            </w:r>
          </w:p>
        </w:tc>
      </w:tr>
    </w:tbl>
    <w:p w:rsidR="00C94AFE" w:rsidRPr="001A7802" w:rsidRDefault="00C94AFE" w:rsidP="00C94AFE">
      <w:pPr>
        <w:rPr>
          <w:sz w:val="28"/>
        </w:rPr>
      </w:pPr>
    </w:p>
    <w:p w:rsidR="00C94AFE" w:rsidRPr="001A7802" w:rsidRDefault="00C94AFE" w:rsidP="00C94AFE">
      <w:pPr>
        <w:ind w:firstLine="708"/>
        <w:rPr>
          <w:sz w:val="28"/>
        </w:rPr>
      </w:pPr>
      <w:r w:rsidRPr="001A7802">
        <w:rPr>
          <w:sz w:val="28"/>
        </w:rPr>
        <w:t xml:space="preserve">МО Медведский сельсовет обладает достаточными возможностями  для развития экономики - природоресурсным, трудовым, производственным потенциалом. </w:t>
      </w:r>
    </w:p>
    <w:p w:rsidR="00C94AFE" w:rsidRPr="001A7802" w:rsidRDefault="00C94AFE" w:rsidP="00C94AFE">
      <w:pPr>
        <w:rPr>
          <w:sz w:val="28"/>
        </w:rPr>
      </w:pPr>
    </w:p>
    <w:p w:rsidR="00C94AFE" w:rsidRPr="001A7802" w:rsidRDefault="00C94AFE" w:rsidP="00C94AFE">
      <w:pPr>
        <w:tabs>
          <w:tab w:val="left" w:pos="1209"/>
        </w:tabs>
        <w:rPr>
          <w:b/>
          <w:sz w:val="28"/>
        </w:rPr>
      </w:pPr>
      <w:r w:rsidRPr="001A7802">
        <w:rPr>
          <w:b/>
          <w:sz w:val="28"/>
        </w:rPr>
        <w:lastRenderedPageBreak/>
        <w:t>1.2. Демографическая ситуация</w:t>
      </w:r>
    </w:p>
    <w:p w:rsidR="005B430C" w:rsidRPr="001A7802" w:rsidRDefault="00C94AFE" w:rsidP="002B6991">
      <w:pPr>
        <w:ind w:firstLine="708"/>
        <w:jc w:val="both"/>
        <w:rPr>
          <w:sz w:val="28"/>
        </w:rPr>
      </w:pPr>
      <w:r w:rsidRPr="001A7802">
        <w:rPr>
          <w:sz w:val="28"/>
        </w:rPr>
        <w:t>Общая численность населения Медв</w:t>
      </w:r>
      <w:r w:rsidR="00951B4A" w:rsidRPr="001A7802">
        <w:rPr>
          <w:sz w:val="28"/>
        </w:rPr>
        <w:t>едского  сельсовета на 01.01.202</w:t>
      </w:r>
      <w:r w:rsidR="00B679F1" w:rsidRPr="001A7802">
        <w:rPr>
          <w:sz w:val="28"/>
        </w:rPr>
        <w:t xml:space="preserve">3 </w:t>
      </w:r>
      <w:r w:rsidRPr="001A7802">
        <w:rPr>
          <w:sz w:val="28"/>
        </w:rPr>
        <w:t>года составляет</w:t>
      </w:r>
      <w:r w:rsidR="0014762E" w:rsidRPr="001A7802">
        <w:rPr>
          <w:sz w:val="28"/>
        </w:rPr>
        <w:t xml:space="preserve"> </w:t>
      </w:r>
      <w:r w:rsidR="00B679F1" w:rsidRPr="001A7802">
        <w:rPr>
          <w:sz w:val="28"/>
        </w:rPr>
        <w:t>1476</w:t>
      </w:r>
      <w:r w:rsidRPr="001A7802">
        <w:rPr>
          <w:sz w:val="28"/>
        </w:rPr>
        <w:t xml:space="preserve">  человек, в том числе </w:t>
      </w:r>
      <w:r w:rsidR="00005F67" w:rsidRPr="001A7802">
        <w:rPr>
          <w:sz w:val="28"/>
        </w:rPr>
        <w:t xml:space="preserve">трудоспособного населения – </w:t>
      </w:r>
      <w:r w:rsidR="00180E43" w:rsidRPr="001A7802">
        <w:rPr>
          <w:sz w:val="28"/>
        </w:rPr>
        <w:t>783</w:t>
      </w:r>
      <w:r w:rsidR="005A34E5" w:rsidRPr="001A7802">
        <w:rPr>
          <w:sz w:val="28"/>
        </w:rPr>
        <w:t>человек  (</w:t>
      </w:r>
      <w:r w:rsidR="009F075F" w:rsidRPr="001A7802">
        <w:rPr>
          <w:sz w:val="28"/>
        </w:rPr>
        <w:t>53</w:t>
      </w:r>
      <w:r w:rsidRPr="001A7802">
        <w:rPr>
          <w:sz w:val="28"/>
        </w:rPr>
        <w:t xml:space="preserve"> % от общей численности), детей в возрасте до 16 лет </w:t>
      </w:r>
      <w:r w:rsidR="00FF2D25" w:rsidRPr="001A7802">
        <w:rPr>
          <w:sz w:val="28"/>
        </w:rPr>
        <w:t>–</w:t>
      </w:r>
      <w:r w:rsidR="00CE3C3D" w:rsidRPr="001A7802">
        <w:rPr>
          <w:sz w:val="28"/>
        </w:rPr>
        <w:t xml:space="preserve"> </w:t>
      </w:r>
      <w:r w:rsidR="00FF2D25" w:rsidRPr="001A7802">
        <w:rPr>
          <w:sz w:val="28"/>
        </w:rPr>
        <w:t>313 человек</w:t>
      </w:r>
      <w:r w:rsidR="00870DE7" w:rsidRPr="001A7802">
        <w:rPr>
          <w:sz w:val="28"/>
        </w:rPr>
        <w:t xml:space="preserve"> (</w:t>
      </w:r>
      <w:r w:rsidR="005B430C" w:rsidRPr="001A7802">
        <w:rPr>
          <w:sz w:val="28"/>
        </w:rPr>
        <w:t>21,</w:t>
      </w:r>
      <w:r w:rsidR="009F075F" w:rsidRPr="001A7802">
        <w:rPr>
          <w:sz w:val="28"/>
        </w:rPr>
        <w:t>2</w:t>
      </w:r>
      <w:r w:rsidR="00CE3C3D" w:rsidRPr="001A7802">
        <w:rPr>
          <w:sz w:val="28"/>
        </w:rPr>
        <w:t xml:space="preserve"> </w:t>
      </w:r>
      <w:r w:rsidRPr="001A7802">
        <w:rPr>
          <w:sz w:val="28"/>
        </w:rPr>
        <w:t xml:space="preserve">%  от общей численности), пенсионеров – </w:t>
      </w:r>
      <w:r w:rsidR="005B430C" w:rsidRPr="001A7802">
        <w:rPr>
          <w:sz w:val="28"/>
        </w:rPr>
        <w:t>3</w:t>
      </w:r>
      <w:r w:rsidR="008D3A24" w:rsidRPr="001A7802">
        <w:rPr>
          <w:sz w:val="28"/>
        </w:rPr>
        <w:t>80</w:t>
      </w:r>
      <w:r w:rsidR="005A34E5" w:rsidRPr="001A7802">
        <w:rPr>
          <w:sz w:val="28"/>
        </w:rPr>
        <w:t xml:space="preserve"> </w:t>
      </w:r>
      <w:r w:rsidR="008D3A24" w:rsidRPr="001A7802">
        <w:rPr>
          <w:sz w:val="28"/>
        </w:rPr>
        <w:t>человек</w:t>
      </w:r>
    </w:p>
    <w:p w:rsidR="00C94AFE" w:rsidRPr="001A7802" w:rsidRDefault="00C94AFE" w:rsidP="002B6991">
      <w:pPr>
        <w:jc w:val="both"/>
        <w:rPr>
          <w:sz w:val="28"/>
        </w:rPr>
      </w:pPr>
      <w:r w:rsidRPr="001A7802">
        <w:rPr>
          <w:sz w:val="28"/>
        </w:rPr>
        <w:t>(2</w:t>
      </w:r>
      <w:r w:rsidR="009F075F" w:rsidRPr="001A7802">
        <w:rPr>
          <w:sz w:val="28"/>
        </w:rPr>
        <w:t>5,7</w:t>
      </w:r>
      <w:r w:rsidRPr="001A7802">
        <w:rPr>
          <w:sz w:val="28"/>
        </w:rPr>
        <w:t xml:space="preserve"> % от общей численности).  </w:t>
      </w:r>
    </w:p>
    <w:p w:rsidR="002616B8" w:rsidRPr="00CA12A8" w:rsidRDefault="00B679F1" w:rsidP="002B6991">
      <w:pPr>
        <w:shd w:val="clear" w:color="auto" w:fill="FFFFFF"/>
        <w:ind w:left="18"/>
        <w:jc w:val="both"/>
        <w:rPr>
          <w:spacing w:val="-1"/>
          <w:sz w:val="28"/>
          <w:szCs w:val="28"/>
        </w:rPr>
      </w:pPr>
      <w:r w:rsidRPr="00CA12A8">
        <w:rPr>
          <w:spacing w:val="-1"/>
          <w:sz w:val="28"/>
          <w:szCs w:val="28"/>
        </w:rPr>
        <w:t>За истекший период 2023</w:t>
      </w:r>
      <w:r w:rsidR="002616B8" w:rsidRPr="00CA12A8">
        <w:rPr>
          <w:spacing w:val="-1"/>
          <w:sz w:val="28"/>
          <w:szCs w:val="28"/>
        </w:rPr>
        <w:t xml:space="preserve"> года родилось</w:t>
      </w:r>
      <w:r w:rsidR="00CA12A8" w:rsidRPr="00CA12A8">
        <w:rPr>
          <w:spacing w:val="-1"/>
          <w:sz w:val="28"/>
          <w:szCs w:val="28"/>
        </w:rPr>
        <w:t xml:space="preserve"> 11</w:t>
      </w:r>
      <w:r w:rsidR="002616B8" w:rsidRPr="00CA12A8">
        <w:rPr>
          <w:spacing w:val="-1"/>
          <w:sz w:val="28"/>
          <w:szCs w:val="28"/>
        </w:rPr>
        <w:t xml:space="preserve"> человек, умерло </w:t>
      </w:r>
      <w:r w:rsidR="00CA12A8" w:rsidRPr="00CA12A8">
        <w:rPr>
          <w:spacing w:val="-1"/>
          <w:sz w:val="28"/>
          <w:szCs w:val="28"/>
        </w:rPr>
        <w:t>18</w:t>
      </w:r>
      <w:r w:rsidRPr="00CA12A8">
        <w:rPr>
          <w:spacing w:val="-1"/>
          <w:sz w:val="28"/>
          <w:szCs w:val="28"/>
        </w:rPr>
        <w:t xml:space="preserve"> </w:t>
      </w:r>
      <w:r w:rsidR="00005F67" w:rsidRPr="00CA12A8">
        <w:rPr>
          <w:spacing w:val="-1"/>
          <w:sz w:val="28"/>
          <w:szCs w:val="28"/>
        </w:rPr>
        <w:t>человек.</w:t>
      </w:r>
    </w:p>
    <w:p w:rsidR="002616B8" w:rsidRPr="001A7802" w:rsidRDefault="00180E43" w:rsidP="002B6991">
      <w:pPr>
        <w:ind w:firstLine="708"/>
        <w:jc w:val="both"/>
        <w:rPr>
          <w:color w:val="FF0000"/>
          <w:sz w:val="28"/>
        </w:rPr>
      </w:pPr>
      <w:r w:rsidRPr="001A7802">
        <w:rPr>
          <w:color w:val="FF0000"/>
          <w:sz w:val="28"/>
        </w:rPr>
        <w:t xml:space="preserve">                 </w:t>
      </w:r>
    </w:p>
    <w:p w:rsidR="00C94AFE" w:rsidRPr="001A7802" w:rsidRDefault="00C94AFE" w:rsidP="002B6991">
      <w:pPr>
        <w:jc w:val="both"/>
        <w:rPr>
          <w:sz w:val="28"/>
        </w:rPr>
      </w:pPr>
      <w:r w:rsidRPr="001A7802">
        <w:rPr>
          <w:sz w:val="28"/>
        </w:rPr>
        <w:t>Демографическая ситуация в Медведском</w:t>
      </w:r>
      <w:r w:rsidR="0014762E" w:rsidRPr="001A7802">
        <w:rPr>
          <w:sz w:val="28"/>
        </w:rPr>
        <w:t xml:space="preserve">  сельсовете в целом стабильна.</w:t>
      </w:r>
    </w:p>
    <w:p w:rsidR="00C94AFE" w:rsidRPr="001A7802" w:rsidRDefault="00C94AFE" w:rsidP="00C94AFE">
      <w:pPr>
        <w:jc w:val="center"/>
        <w:outlineLvl w:val="0"/>
        <w:rPr>
          <w:sz w:val="28"/>
        </w:rPr>
      </w:pPr>
    </w:p>
    <w:p w:rsidR="00C94AFE" w:rsidRPr="001A7802" w:rsidRDefault="00C94AFE" w:rsidP="00C94AFE">
      <w:pPr>
        <w:jc w:val="center"/>
        <w:outlineLvl w:val="0"/>
        <w:rPr>
          <w:sz w:val="28"/>
        </w:rPr>
      </w:pPr>
      <w:r w:rsidRPr="001A7802">
        <w:rPr>
          <w:sz w:val="28"/>
        </w:rPr>
        <w:t>Структурные показатели численности населения</w:t>
      </w:r>
    </w:p>
    <w:tbl>
      <w:tblPr>
        <w:tblW w:w="9245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1"/>
        <w:gridCol w:w="2980"/>
        <w:gridCol w:w="304"/>
      </w:tblGrid>
      <w:tr w:rsidR="00055112" w:rsidRPr="001A7802" w:rsidTr="00C56143">
        <w:trPr>
          <w:gridAfter w:val="1"/>
          <w:wAfter w:w="304" w:type="dxa"/>
          <w:cantSplit/>
          <w:trHeight w:val="396"/>
        </w:trPr>
        <w:tc>
          <w:tcPr>
            <w:tcW w:w="5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1A7802" w:rsidRDefault="000D3A9D" w:rsidP="00C94AFE">
            <w:pPr>
              <w:jc w:val="center"/>
            </w:pPr>
            <w:r w:rsidRPr="001A7802">
              <w:t>Показатели</w:t>
            </w:r>
          </w:p>
        </w:tc>
        <w:tc>
          <w:tcPr>
            <w:tcW w:w="2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1A7802" w:rsidRDefault="000D3A9D" w:rsidP="00C56143">
            <w:pPr>
              <w:rPr>
                <w:rFonts w:cs="Calibri"/>
              </w:rPr>
            </w:pPr>
          </w:p>
          <w:p w:rsidR="000D3A9D" w:rsidRPr="001A7802" w:rsidRDefault="00B616BF" w:rsidP="00B679F1">
            <w:pPr>
              <w:jc w:val="center"/>
              <w:rPr>
                <w:rFonts w:cs="Calibri"/>
              </w:rPr>
            </w:pPr>
            <w:r w:rsidRPr="001A7802">
              <w:t>202</w:t>
            </w:r>
            <w:r w:rsidR="00B679F1" w:rsidRPr="001A7802">
              <w:t>3</w:t>
            </w:r>
            <w:r w:rsidR="000D3A9D" w:rsidRPr="001A7802">
              <w:t xml:space="preserve"> год</w:t>
            </w:r>
          </w:p>
        </w:tc>
      </w:tr>
      <w:tr w:rsidR="00055112" w:rsidRPr="001A7802" w:rsidTr="000D3A9D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A9D" w:rsidRPr="001A7802" w:rsidRDefault="000D3A9D" w:rsidP="00C94AFE">
            <w:pPr>
              <w:widowControl/>
              <w:suppressAutoHyphens w:val="0"/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1A7802" w:rsidRDefault="000D3A9D" w:rsidP="00C94AFE">
            <w:pPr>
              <w:jc w:val="center"/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1A7802" w:rsidRDefault="000D3A9D" w:rsidP="00C94AFE">
            <w:pPr>
              <w:jc w:val="center"/>
              <w:rPr>
                <w:b/>
              </w:rPr>
            </w:pPr>
          </w:p>
          <w:p w:rsidR="000D3A9D" w:rsidRPr="001A7802" w:rsidRDefault="000D3A9D" w:rsidP="00C56143">
            <w:pPr>
              <w:jc w:val="center"/>
              <w:rPr>
                <w:b/>
              </w:rPr>
            </w:pPr>
          </w:p>
          <w:p w:rsidR="000D3A9D" w:rsidRPr="001A7802" w:rsidRDefault="000D3A9D" w:rsidP="00C94AFE">
            <w:pPr>
              <w:jc w:val="center"/>
            </w:pPr>
          </w:p>
          <w:p w:rsidR="000D3A9D" w:rsidRPr="001A7802" w:rsidRDefault="000D3A9D" w:rsidP="00C94AFE">
            <w:pPr>
              <w:jc w:val="center"/>
            </w:pPr>
          </w:p>
        </w:tc>
      </w:tr>
      <w:tr w:rsidR="00055112" w:rsidRPr="001A7802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Pr="001A7802" w:rsidRDefault="00C56143" w:rsidP="00C94AFE">
            <w:r w:rsidRPr="001A7802">
              <w:t xml:space="preserve">1.Всего населения 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Pr="001A7802" w:rsidRDefault="00B679F1" w:rsidP="00C94AFE">
            <w:pPr>
              <w:jc w:val="center"/>
            </w:pPr>
            <w:r w:rsidRPr="001A7802">
              <w:t>1476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C56143" w:rsidP="00C94AFE">
            <w:pPr>
              <w:jc w:val="center"/>
            </w:pPr>
          </w:p>
        </w:tc>
      </w:tr>
      <w:tr w:rsidR="00055112" w:rsidRPr="001A7802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Pr="001A7802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80"/>
              </w:tabs>
              <w:suppressAutoHyphens w:val="0"/>
              <w:ind w:left="780" w:hanging="780"/>
              <w:jc w:val="both"/>
            </w:pPr>
            <w:r w:rsidRPr="001A7802">
              <w:t>Возрастная структура населения(%):</w:t>
            </w:r>
          </w:p>
          <w:p w:rsidR="00C56143" w:rsidRPr="001A7802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 w:rsidRPr="001A7802">
              <w:t>До 18 лет</w:t>
            </w:r>
          </w:p>
          <w:p w:rsidR="00C56143" w:rsidRPr="001A7802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 w:rsidRPr="001A7802">
              <w:t xml:space="preserve">трудоспособного возраста </w:t>
            </w:r>
          </w:p>
          <w:p w:rsidR="00C56143" w:rsidRPr="001A7802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 w:rsidRPr="001A7802">
              <w:t>пенсионного возраста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C56143" w:rsidP="00C94AFE">
            <w:pPr>
              <w:jc w:val="center"/>
            </w:pPr>
          </w:p>
          <w:p w:rsidR="00C56143" w:rsidRPr="001A7802" w:rsidRDefault="007D50C8" w:rsidP="007D50C8">
            <w:pPr>
              <w:jc w:val="center"/>
            </w:pPr>
            <w:r w:rsidRPr="001A7802">
              <w:t>24,8</w:t>
            </w:r>
          </w:p>
          <w:p w:rsidR="00C56143" w:rsidRPr="001A7802" w:rsidRDefault="007D50C8" w:rsidP="00C94AFE">
            <w:pPr>
              <w:jc w:val="center"/>
            </w:pPr>
            <w:r w:rsidRPr="001A7802">
              <w:t>53</w:t>
            </w:r>
          </w:p>
          <w:p w:rsidR="00C56143" w:rsidRPr="001A7802" w:rsidRDefault="007D50C8" w:rsidP="003C3CB3">
            <w:pPr>
              <w:jc w:val="center"/>
            </w:pPr>
            <w:r w:rsidRPr="001A7802">
              <w:t>25,7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C56143" w:rsidP="00C94AFE">
            <w:pPr>
              <w:jc w:val="center"/>
              <w:rPr>
                <w:b/>
              </w:rPr>
            </w:pPr>
          </w:p>
        </w:tc>
      </w:tr>
      <w:tr w:rsidR="00055112" w:rsidRPr="001A7802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Pr="001A7802" w:rsidRDefault="00C56143" w:rsidP="00C94AFE">
            <w:r w:rsidRPr="001A7802">
              <w:t>3. Численность пенсионеров, состоящих на учете в органах социальной защиты населения (чел.)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C56143" w:rsidP="00C94AFE">
            <w:pPr>
              <w:jc w:val="center"/>
            </w:pPr>
            <w:r w:rsidRPr="001A7802">
              <w:t>308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C56143" w:rsidP="00C94AFE">
            <w:pPr>
              <w:jc w:val="center"/>
              <w:rPr>
                <w:b/>
              </w:rPr>
            </w:pPr>
          </w:p>
        </w:tc>
      </w:tr>
      <w:tr w:rsidR="00055112" w:rsidRPr="001A7802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Pr="001A7802" w:rsidRDefault="00C56143" w:rsidP="00C94AFE">
            <w:r w:rsidRPr="001A7802">
              <w:t>4. Показатель «детской нагрузки» на трудоспособное население (численность населения моложе 16 лет на одного трудоспособного)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7D50C8" w:rsidP="005B4A96">
            <w:pPr>
              <w:jc w:val="center"/>
            </w:pPr>
            <w:r w:rsidRPr="001A7802">
              <w:t>21,2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C56143" w:rsidP="00C94AFE">
            <w:pPr>
              <w:jc w:val="center"/>
            </w:pPr>
          </w:p>
        </w:tc>
      </w:tr>
      <w:tr w:rsidR="00055112" w:rsidRPr="001A7802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Pr="001A7802" w:rsidRDefault="00C56143" w:rsidP="00C94AFE">
            <w:r w:rsidRPr="001A7802">
              <w:t>5. Показатель «пенсионной нагрузки» на трудоспособное население (численность состоящих на учете пенсионеров на одного трудоспособного)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7D50C8" w:rsidP="005B4A96">
            <w:pPr>
              <w:jc w:val="center"/>
            </w:pPr>
            <w:r w:rsidRPr="001A7802">
              <w:t>25,7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C56143" w:rsidP="00C94AFE">
            <w:pPr>
              <w:jc w:val="center"/>
            </w:pPr>
          </w:p>
        </w:tc>
      </w:tr>
      <w:tr w:rsidR="00055112" w:rsidRPr="001A7802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Pr="001A7802" w:rsidRDefault="00C56143" w:rsidP="00C94AFE">
            <w:r w:rsidRPr="001A7802">
              <w:t>6. Общая «нагрузка» на трудоспособное население (чел.) (4+5)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7D50C8" w:rsidP="005B4A96">
            <w:pPr>
              <w:jc w:val="center"/>
            </w:pPr>
            <w:r w:rsidRPr="001A7802">
              <w:t>46,9</w:t>
            </w:r>
          </w:p>
        </w:tc>
        <w:tc>
          <w:tcPr>
            <w:tcW w:w="304" w:type="dxa"/>
            <w:vMerge/>
            <w:tcBorders>
              <w:left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1A7802" w:rsidRDefault="00C56143" w:rsidP="00C94AFE">
            <w:pPr>
              <w:jc w:val="center"/>
            </w:pPr>
          </w:p>
        </w:tc>
      </w:tr>
    </w:tbl>
    <w:p w:rsidR="002616B8" w:rsidRPr="001A7802" w:rsidRDefault="002616B8" w:rsidP="00C94AFE">
      <w:pPr>
        <w:spacing w:after="120"/>
        <w:rPr>
          <w:sz w:val="28"/>
          <w:szCs w:val="28"/>
        </w:rPr>
      </w:pPr>
    </w:p>
    <w:p w:rsidR="00C94AFE" w:rsidRPr="001A7802" w:rsidRDefault="002616B8" w:rsidP="002B6991">
      <w:pPr>
        <w:spacing w:after="120"/>
        <w:jc w:val="both"/>
        <w:rPr>
          <w:b/>
          <w:sz w:val="28"/>
          <w:szCs w:val="28"/>
        </w:rPr>
      </w:pPr>
      <w:r w:rsidRPr="001A7802">
        <w:rPr>
          <w:sz w:val="28"/>
          <w:szCs w:val="28"/>
        </w:rPr>
        <w:t>Демографическая ситуация, складывающаяся в последние годы на территории Медведского сельсовета  свидетельствует о наличии общих тенденций, присущих большинству территорий Новосибирской  области и характеризуется низким уровнем рождаемости, высоким уровнем смертности, неблагоприятным соотношением рождаемость/смертность.</w:t>
      </w:r>
    </w:p>
    <w:p w:rsidR="00E37298" w:rsidRPr="001A7802" w:rsidRDefault="00E37298" w:rsidP="00E37298">
      <w:pPr>
        <w:spacing w:after="120"/>
        <w:ind w:left="283"/>
        <w:jc w:val="center"/>
        <w:rPr>
          <w:b/>
          <w:sz w:val="28"/>
        </w:rPr>
      </w:pPr>
      <w:r w:rsidRPr="001A7802">
        <w:rPr>
          <w:b/>
          <w:sz w:val="28"/>
        </w:rPr>
        <w:t>1.3. Анализ развития социальной сферы</w:t>
      </w:r>
    </w:p>
    <w:p w:rsidR="00E37298" w:rsidRPr="001A7802" w:rsidRDefault="00E37298" w:rsidP="00E37298">
      <w:pPr>
        <w:rPr>
          <w:b/>
          <w:sz w:val="28"/>
        </w:rPr>
      </w:pPr>
      <w:r w:rsidRPr="001A7802">
        <w:rPr>
          <w:b/>
          <w:sz w:val="28"/>
        </w:rPr>
        <w:t>1.3.1. Образование</w:t>
      </w:r>
      <w:r w:rsidRPr="001A7802">
        <w:rPr>
          <w:sz w:val="28"/>
        </w:rPr>
        <w:t xml:space="preserve"> </w:t>
      </w:r>
    </w:p>
    <w:p w:rsidR="00E37298" w:rsidRPr="001A7802" w:rsidRDefault="00E37298" w:rsidP="00E37298">
      <w:pPr>
        <w:jc w:val="both"/>
        <w:rPr>
          <w:sz w:val="28"/>
          <w:szCs w:val="28"/>
        </w:rPr>
      </w:pPr>
      <w:r w:rsidRPr="001A7802">
        <w:rPr>
          <w:b/>
          <w:sz w:val="28"/>
          <w:szCs w:val="28"/>
        </w:rPr>
        <w:t>Муниципальное казенное образовательное учреждение «Медведская средняя общеобразовательная школа»</w:t>
      </w:r>
      <w:r w:rsidRPr="001A7802">
        <w:rPr>
          <w:sz w:val="28"/>
          <w:szCs w:val="28"/>
        </w:rPr>
        <w:t xml:space="preserve"> - образовательная организация (ОО), предоставляющая услуги начального общего образования, основного общего образования, среднего общего образования, а также дополнительного образования для детей и взрослых по ООП НОО, ООО, СОО, АООП ООО, ФООП НОО (1,2 кл.), ООО (5, 7 кл.), СОО (10 кл.).</w:t>
      </w:r>
    </w:p>
    <w:p w:rsidR="00E37298" w:rsidRPr="001A7802" w:rsidRDefault="00E37298" w:rsidP="00E37298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ab/>
        <w:t xml:space="preserve">В школе работают 49 человек, из них 31 педагогический работник, из них 20  педагогов  - образование высшее (65%);  11 педагогов - среднее профессиональное (35 %), 7 педагогов с высшей  категорией (22,5%), 14 </w:t>
      </w:r>
      <w:r w:rsidRPr="001A7802">
        <w:rPr>
          <w:sz w:val="28"/>
          <w:szCs w:val="28"/>
        </w:rPr>
        <w:lastRenderedPageBreak/>
        <w:t xml:space="preserve">педагогов  – </w:t>
      </w:r>
      <w:r w:rsidRPr="001A7802">
        <w:rPr>
          <w:sz w:val="28"/>
          <w:szCs w:val="28"/>
          <w:lang w:val="en-US"/>
        </w:rPr>
        <w:t>I</w:t>
      </w:r>
      <w:r w:rsidRPr="001A7802">
        <w:rPr>
          <w:sz w:val="28"/>
          <w:szCs w:val="28"/>
        </w:rPr>
        <w:t xml:space="preserve"> категория (45%), 5 педагогов - соответствие занимаемой  должности (16%), 5 педагогов без категории  (16%, стаж менее 2  лет). Два учителя имеют звание «Почетный работник общего образования РФ».</w:t>
      </w:r>
    </w:p>
    <w:p w:rsidR="00E37298" w:rsidRPr="001A7802" w:rsidRDefault="00E37298" w:rsidP="00E37298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ab/>
        <w:t xml:space="preserve">Главный показатель успешности ОО – это успеваемость. </w:t>
      </w:r>
    </w:p>
    <w:p w:rsidR="00E37298" w:rsidRPr="001A7802" w:rsidRDefault="00E37298" w:rsidP="00E37298">
      <w:pPr>
        <w:ind w:firstLine="708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В школе обучается 220 детей. По итогам 2022-2023 г. абсолютная успеваемость составила  9</w:t>
      </w:r>
      <w:r w:rsidRPr="001A7802">
        <w:rPr>
          <w:sz w:val="28"/>
          <w:szCs w:val="28"/>
          <w:u w:val="single"/>
        </w:rPr>
        <w:t>8 %,</w:t>
      </w:r>
      <w:r w:rsidRPr="001A7802">
        <w:rPr>
          <w:sz w:val="28"/>
          <w:szCs w:val="28"/>
        </w:rPr>
        <w:t xml:space="preserve"> качественная успеваемость –  </w:t>
      </w:r>
      <w:r w:rsidRPr="001A7802">
        <w:rPr>
          <w:sz w:val="28"/>
          <w:szCs w:val="28"/>
          <w:u w:val="single"/>
        </w:rPr>
        <w:t>44 %.</w:t>
      </w:r>
      <w:r w:rsidRPr="001A7802">
        <w:rPr>
          <w:sz w:val="28"/>
          <w:szCs w:val="28"/>
        </w:rPr>
        <w:t xml:space="preserve"> Окончили 11 класс и получили аттестат о среднем общем образовании </w:t>
      </w:r>
      <w:r w:rsidRPr="001A7802">
        <w:rPr>
          <w:sz w:val="28"/>
          <w:szCs w:val="28"/>
          <w:u w:val="single"/>
        </w:rPr>
        <w:t>100 %</w:t>
      </w:r>
      <w:r w:rsidR="002B6991">
        <w:rPr>
          <w:sz w:val="28"/>
          <w:szCs w:val="28"/>
        </w:rPr>
        <w:t xml:space="preserve"> учащихся (4 </w:t>
      </w:r>
      <w:r w:rsidRPr="001A7802">
        <w:rPr>
          <w:sz w:val="28"/>
          <w:szCs w:val="28"/>
        </w:rPr>
        <w:t xml:space="preserve">чел.). Аттестат за курс основного общего образования получили </w:t>
      </w:r>
      <w:r w:rsidRPr="001A7802">
        <w:rPr>
          <w:sz w:val="28"/>
          <w:szCs w:val="28"/>
          <w:u w:val="single"/>
        </w:rPr>
        <w:t xml:space="preserve"> 14 </w:t>
      </w:r>
      <w:r w:rsidRPr="001A7802">
        <w:rPr>
          <w:sz w:val="28"/>
          <w:szCs w:val="28"/>
        </w:rPr>
        <w:t xml:space="preserve"> учащихся (94%). </w:t>
      </w:r>
    </w:p>
    <w:p w:rsidR="00E37298" w:rsidRPr="001A7802" w:rsidRDefault="00E37298" w:rsidP="00E37298">
      <w:pPr>
        <w:ind w:firstLine="708"/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Школа предоставляет возможность получить дополнительное образование по следующим направлениям: военно-патриотическое (ВПК «Вымпел»), художественное (ТО «Вокальное пение»), спортивное («Русская лапта»). Во внеурочное время в школе работают творческие объединения: авиамодельное конструирование, парашютное дело, кукольный театр, Я – исследователь, робототехника, бисероплетение и др. Результаты своей деятельности учащиеся и педагоги демонстрируют в конкурсах, олимпиадах и соревнованиях различных уровней. </w:t>
      </w:r>
    </w:p>
    <w:p w:rsidR="00E37298" w:rsidRPr="001A7802" w:rsidRDefault="00E37298" w:rsidP="00E37298">
      <w:pPr>
        <w:ind w:firstLine="708"/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С 01.09.2022 года школа стала участником федерального проекта «Школа Минпросвещения», целью которого является создание единого образовательного пространства. </w:t>
      </w:r>
    </w:p>
    <w:p w:rsidR="00E37298" w:rsidRPr="001A7802" w:rsidRDefault="00E37298" w:rsidP="00E37298">
      <w:pPr>
        <w:ind w:firstLine="708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Каждый понедельник в школе проходит церемония поднятия государственного флага Российской Федерации с обязательным исполнением Гимна Российской Федерации. По понедельникам первым уроком проходят внеурочные занятия «Разговоры о важном» для обучающихся 1-11 классов. С 01.09.2023 г. по четвергам с 6 по 11 классах проходят внеурочные занятия «Россия – моя горизонты», направленные на профориентацию обучающихся. Для начальных классов курс «Орлята России», для 5 класса – «Я, ты, он, она – вместе дружная семья». В 10 классе введен дополнительный курс внеурочной деятельности «Основы первой помощи».</w:t>
      </w:r>
    </w:p>
    <w:p w:rsidR="00E37298" w:rsidRPr="001A7802" w:rsidRDefault="00E37298" w:rsidP="00E37298">
      <w:pPr>
        <w:ind w:firstLine="708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В 2023 году в рамках проекта «Цифровая образовательная среда» национального проекта «Образование» пополнена материально-техническая база: 4 смарт-панели, 63 ноутб</w:t>
      </w:r>
      <w:r w:rsidR="004F5B35">
        <w:rPr>
          <w:sz w:val="28"/>
          <w:szCs w:val="28"/>
        </w:rPr>
        <w:t>у</w:t>
      </w:r>
      <w:r w:rsidRPr="001A7802">
        <w:rPr>
          <w:sz w:val="28"/>
          <w:szCs w:val="28"/>
        </w:rPr>
        <w:t>ка, 3 видеокамеры.</w:t>
      </w:r>
    </w:p>
    <w:p w:rsidR="00E37298" w:rsidRPr="001A7802" w:rsidRDefault="00E37298" w:rsidP="00E3729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В школе большая инфраструктура: 21 учебный кабинет, мастерская, библиотека, столовая, 2 спортивных зала, хоккейная коробка, спортивный стадион. </w:t>
      </w:r>
    </w:p>
    <w:p w:rsidR="00E37298" w:rsidRPr="001A7802" w:rsidRDefault="00E37298" w:rsidP="00E37298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ab/>
        <w:t>В школе имеется пришкольный участок, на котором выращивают овощи для школьной столовой. Выращено 500 кг картофеля,  200 кг свёклы, 400 кг капусты.</w:t>
      </w:r>
    </w:p>
    <w:p w:rsidR="00E37298" w:rsidRPr="001A7802" w:rsidRDefault="00E37298" w:rsidP="00E37298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ab/>
        <w:t>В школе организовано двухразовое горячее питание. Предоставляется бесплатное горячее питание для обучающихся начальных классов, а также льготное питание для детей из малообеспеченных, многодетных семей,1-4 классы, детей-инвалидов и детей ОВЗ, а также для детей мобилизованных родителей. Стоимость питания на одного ребенка устанавливается в соответствии с нормативами.</w:t>
      </w:r>
    </w:p>
    <w:p w:rsidR="00E37298" w:rsidRPr="001A7802" w:rsidRDefault="00E37298" w:rsidP="00E3729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7802">
        <w:rPr>
          <w:sz w:val="28"/>
          <w:szCs w:val="28"/>
        </w:rPr>
        <w:lastRenderedPageBreak/>
        <w:t>Обучающиеся школы ежегодно обеспечиваются учебниками.                               В 2023 году было закуплено на сумму 425000,00 рублей.</w:t>
      </w:r>
    </w:p>
    <w:p w:rsidR="00E37298" w:rsidRDefault="00E37298" w:rsidP="00E37298"/>
    <w:p w:rsidR="00EC303C" w:rsidRPr="002B0EF6" w:rsidRDefault="00EC303C" w:rsidP="00EC303C">
      <w:pPr>
        <w:rPr>
          <w:b/>
          <w:color w:val="000000" w:themeColor="text1"/>
          <w:sz w:val="28"/>
          <w:szCs w:val="28"/>
        </w:rPr>
      </w:pPr>
      <w:r w:rsidRPr="002B0EF6">
        <w:rPr>
          <w:b/>
          <w:color w:val="000000" w:themeColor="text1"/>
          <w:sz w:val="28"/>
          <w:szCs w:val="22"/>
        </w:rPr>
        <w:t xml:space="preserve">1.3.2. </w:t>
      </w:r>
      <w:r w:rsidRPr="002B0EF6">
        <w:rPr>
          <w:b/>
          <w:color w:val="000000" w:themeColor="text1"/>
          <w:sz w:val="28"/>
        </w:rPr>
        <w:t>Муниципальное дошкольное образовательное учреждение  детский сад «Колосок</w:t>
      </w:r>
      <w:r w:rsidRPr="002B0EF6">
        <w:rPr>
          <w:b/>
          <w:color w:val="000000" w:themeColor="text1"/>
          <w:sz w:val="28"/>
          <w:szCs w:val="28"/>
        </w:rPr>
        <w:t>»</w:t>
      </w:r>
      <w:r w:rsidRPr="002B0EF6">
        <w:rPr>
          <w:color w:val="000000" w:themeColor="text1"/>
          <w:sz w:val="28"/>
          <w:szCs w:val="28"/>
        </w:rPr>
        <w:t xml:space="preserve">  </w:t>
      </w:r>
      <w:r w:rsidRPr="002B0EF6">
        <w:rPr>
          <w:b/>
          <w:color w:val="000000" w:themeColor="text1"/>
          <w:sz w:val="28"/>
          <w:szCs w:val="28"/>
        </w:rPr>
        <w:t>с. Медведск</w:t>
      </w:r>
    </w:p>
    <w:p w:rsidR="002B0EF6" w:rsidRDefault="002B0EF6" w:rsidP="002B0EF6">
      <w:pPr>
        <w:rPr>
          <w:sz w:val="28"/>
          <w:szCs w:val="28"/>
        </w:rPr>
      </w:pPr>
      <w:r>
        <w:rPr>
          <w:sz w:val="28"/>
          <w:szCs w:val="28"/>
        </w:rPr>
        <w:t xml:space="preserve">   На  01.11.2023г. штатная численность работников - 19 человек;                       количество воспитанников  - 55 детей. </w:t>
      </w:r>
    </w:p>
    <w:p w:rsidR="002B0EF6" w:rsidRDefault="002B0EF6" w:rsidP="002B0EF6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период 2023 года в МДОУ детский сад «Колосок» с. Медведск было </w:t>
      </w:r>
    </w:p>
    <w:p w:rsidR="002B0EF6" w:rsidRDefault="002B0EF6" w:rsidP="002B0EF6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проведено:</w:t>
      </w:r>
    </w:p>
    <w:p w:rsidR="002B0EF6" w:rsidRPr="00D21B9E" w:rsidRDefault="002B0EF6" w:rsidP="002B0EF6">
      <w:pPr>
        <w:pStyle w:val="ac"/>
        <w:numPr>
          <w:ilvl w:val="0"/>
          <w:numId w:val="20"/>
        </w:numPr>
        <w:ind w:left="426"/>
        <w:rPr>
          <w:rFonts w:ascii="Times New Roman" w:hAnsi="Times New Roman"/>
          <w:sz w:val="28"/>
          <w:szCs w:val="28"/>
        </w:rPr>
      </w:pPr>
      <w:r w:rsidRPr="00D21B9E">
        <w:rPr>
          <w:rFonts w:ascii="Times New Roman" w:hAnsi="Times New Roman"/>
          <w:sz w:val="28"/>
          <w:szCs w:val="28"/>
        </w:rPr>
        <w:t xml:space="preserve">Выполнение работ по капитальному ремонту </w:t>
      </w:r>
      <w:r>
        <w:rPr>
          <w:rFonts w:ascii="Times New Roman" w:hAnsi="Times New Roman"/>
          <w:sz w:val="28"/>
          <w:szCs w:val="28"/>
        </w:rPr>
        <w:t xml:space="preserve">пищеблока, санузла  на сумму </w:t>
      </w:r>
      <w:r w:rsidRPr="00D21B9E">
        <w:rPr>
          <w:rFonts w:ascii="Times New Roman" w:hAnsi="Times New Roman"/>
          <w:sz w:val="28"/>
          <w:szCs w:val="28"/>
        </w:rPr>
        <w:t xml:space="preserve"> </w:t>
      </w:r>
      <w:r w:rsidRPr="00A511D4">
        <w:rPr>
          <w:rFonts w:ascii="Times New Roman" w:hAnsi="Times New Roman"/>
          <w:sz w:val="28"/>
          <w:szCs w:val="28"/>
        </w:rPr>
        <w:t xml:space="preserve">1 400000 </w:t>
      </w:r>
      <w:r w:rsidRPr="00D21B9E">
        <w:rPr>
          <w:rFonts w:ascii="Times New Roman" w:hAnsi="Times New Roman"/>
          <w:sz w:val="28"/>
          <w:szCs w:val="28"/>
        </w:rPr>
        <w:t>рублей.</w:t>
      </w:r>
    </w:p>
    <w:p w:rsidR="002B0EF6" w:rsidRDefault="002B0EF6" w:rsidP="002B0EF6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 текущий ремонт здания в ходе, которого выполнена:</w:t>
      </w:r>
    </w:p>
    <w:p w:rsidR="002B0EF6" w:rsidRDefault="002B0EF6" w:rsidP="002B0EF6">
      <w:pPr>
        <w:pStyle w:val="ac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побелка;</w:t>
      </w:r>
    </w:p>
    <w:p w:rsidR="002B0EF6" w:rsidRDefault="002B0EF6" w:rsidP="002B0EF6">
      <w:pPr>
        <w:pStyle w:val="ac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частичная покраска (панелей, окон, пола);</w:t>
      </w:r>
    </w:p>
    <w:p w:rsidR="002B0EF6" w:rsidRDefault="002B0EF6" w:rsidP="002B0EF6">
      <w:pPr>
        <w:pStyle w:val="ac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песка в песочницах;</w:t>
      </w:r>
    </w:p>
    <w:p w:rsidR="002B0EF6" w:rsidRDefault="002B0EF6" w:rsidP="002B0EF6">
      <w:pPr>
        <w:pStyle w:val="ac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промывка системы отопления.</w:t>
      </w:r>
    </w:p>
    <w:p w:rsidR="002B0EF6" w:rsidRDefault="002B0EF6" w:rsidP="002B0EF6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 замер сопротивления изоляции  пищеблока и прачечной   на  сумму  5000 рублей;</w:t>
      </w:r>
    </w:p>
    <w:p w:rsidR="002B0EF6" w:rsidRDefault="002B0EF6" w:rsidP="002B0EF6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Проведена акарицидная обработка территории на сумму 2400 рублей.</w:t>
      </w:r>
    </w:p>
    <w:p w:rsidR="002B0EF6" w:rsidRPr="004D6EEC" w:rsidRDefault="002B0EF6" w:rsidP="002B0EF6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Проведена дератизация на сумму 3 000 рублей.</w:t>
      </w:r>
    </w:p>
    <w:p w:rsidR="002B0EF6" w:rsidRDefault="002B0EF6" w:rsidP="002B0EF6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Проведено испытание установки пожарной сигнализации на </w:t>
      </w:r>
    </w:p>
    <w:p w:rsidR="002B0EF6" w:rsidRDefault="002B0EF6" w:rsidP="002B0EF6">
      <w:pPr>
        <w:pStyle w:val="ac"/>
        <w:ind w:left="4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сумму 15 000 рублей.</w:t>
      </w:r>
    </w:p>
    <w:p w:rsidR="002B0EF6" w:rsidRDefault="002B0EF6" w:rsidP="002B0EF6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 периодический медосмотр работников ДОУ на сумму 40 000 рублей.</w:t>
      </w:r>
    </w:p>
    <w:p w:rsidR="002B0EF6" w:rsidRDefault="002B0EF6" w:rsidP="002B0EF6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 Приобретено:</w:t>
      </w:r>
    </w:p>
    <w:p w:rsidR="002B0EF6" w:rsidRDefault="002B0EF6" w:rsidP="002B0EF6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канцелярские товары на 5 924 рубля;</w:t>
      </w:r>
    </w:p>
    <w:p w:rsidR="002B0EF6" w:rsidRDefault="002B0EF6" w:rsidP="002B0EF6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спецодежду  на 14 000 рублей;</w:t>
      </w:r>
    </w:p>
    <w:p w:rsidR="002B0EF6" w:rsidRDefault="002B0EF6" w:rsidP="002B0EF6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учебные пособия  на  62 000 рублей;</w:t>
      </w:r>
    </w:p>
    <w:p w:rsidR="002B0EF6" w:rsidRDefault="002B0EF6" w:rsidP="002B0EF6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огнетушитель -1 шт. на сумму 651 рубль.</w:t>
      </w:r>
    </w:p>
    <w:p w:rsidR="00F55352" w:rsidRPr="001A7802" w:rsidRDefault="00F55352" w:rsidP="005E2BD0">
      <w:pPr>
        <w:rPr>
          <w:color w:val="FF0000"/>
          <w:sz w:val="28"/>
          <w:szCs w:val="28"/>
        </w:rPr>
      </w:pPr>
    </w:p>
    <w:p w:rsidR="00150E59" w:rsidRPr="001A7802" w:rsidRDefault="00150E59" w:rsidP="00150E59">
      <w:pPr>
        <w:rPr>
          <w:sz w:val="27"/>
          <w:szCs w:val="27"/>
        </w:rPr>
      </w:pPr>
      <w:r w:rsidRPr="001A7802">
        <w:rPr>
          <w:b/>
          <w:sz w:val="28"/>
        </w:rPr>
        <w:t>1.3.3. Культура</w:t>
      </w:r>
      <w:r w:rsidRPr="001A7802">
        <w:rPr>
          <w:sz w:val="27"/>
          <w:szCs w:val="27"/>
        </w:rPr>
        <w:t xml:space="preserve"> </w:t>
      </w:r>
    </w:p>
    <w:p w:rsidR="00150E59" w:rsidRPr="001A7802" w:rsidRDefault="00150E59" w:rsidP="00150E59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Количество работающих СДК 14 человек, из них 8 специалистов.</w:t>
      </w:r>
    </w:p>
    <w:p w:rsidR="00150E59" w:rsidRPr="001A7802" w:rsidRDefault="00150E59" w:rsidP="00150E59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В Медведском Доме культуры работают кружки и коллективы художественной самодеятельности: под руководством Цырулис Н.В.– вокальная группа «Надежда»,  детская вокальная группа «Радуга»; под руководством  Теряевой О.Н. –  танцевальный кружок «Вираж», под руководством Гончаровой Н. В. – кружо</w:t>
      </w:r>
      <w:r w:rsidR="00817566" w:rsidRPr="001A7802">
        <w:rPr>
          <w:sz w:val="28"/>
          <w:szCs w:val="28"/>
        </w:rPr>
        <w:t>к художественного чтения «Муза»;</w:t>
      </w:r>
      <w:r w:rsidRPr="001A7802">
        <w:rPr>
          <w:sz w:val="28"/>
          <w:szCs w:val="28"/>
        </w:rPr>
        <w:t xml:space="preserve"> «Умелые ручки» – руководитель Рыбалкина К. А., «Серебряная нить» для пожилых людей - руководитель Рыбалкина К.А. и ж</w:t>
      </w:r>
      <w:r w:rsidR="00817566" w:rsidRPr="001A7802">
        <w:rPr>
          <w:sz w:val="28"/>
          <w:szCs w:val="28"/>
        </w:rPr>
        <w:t xml:space="preserve">енский клуб «За чашечкой чая!» </w:t>
      </w:r>
      <w:r w:rsidRPr="001A7802">
        <w:rPr>
          <w:sz w:val="28"/>
          <w:szCs w:val="28"/>
        </w:rPr>
        <w:t>и «Теннис» - руководитель Минкова Т. П.  Всего посещают кружки 113 человек.</w:t>
      </w:r>
    </w:p>
    <w:p w:rsidR="00150E59" w:rsidRPr="001A7802" w:rsidRDefault="00150E59" w:rsidP="00150E59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        За 10 месяцев 2023 года   проведено 126  мероприятия,  их посетило 2885 человек, из них 26  платных мероприятий, которые посетило 842 человека.</w:t>
      </w:r>
    </w:p>
    <w:p w:rsidR="00150E59" w:rsidRPr="001A7802" w:rsidRDefault="00CC4411" w:rsidP="00150E59">
      <w:pPr>
        <w:ind w:firstLine="708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Лучшие  мероприятия</w:t>
      </w:r>
      <w:r w:rsidR="00150E59" w:rsidRPr="001A7802">
        <w:rPr>
          <w:sz w:val="28"/>
          <w:szCs w:val="28"/>
        </w:rPr>
        <w:t xml:space="preserve">  для детей: «Как Аленушка братца из беды </w:t>
      </w:r>
      <w:r w:rsidR="00150E59" w:rsidRPr="001A7802">
        <w:rPr>
          <w:sz w:val="28"/>
          <w:szCs w:val="28"/>
        </w:rPr>
        <w:lastRenderedPageBreak/>
        <w:t>выручала» - кон</w:t>
      </w:r>
      <w:r w:rsidR="002B0EF6">
        <w:rPr>
          <w:sz w:val="28"/>
          <w:szCs w:val="28"/>
        </w:rPr>
        <w:t>курсная программа,  «Квест посвя</w:t>
      </w:r>
      <w:r w:rsidR="00150E59" w:rsidRPr="001A7802">
        <w:rPr>
          <w:sz w:val="28"/>
          <w:szCs w:val="28"/>
        </w:rPr>
        <w:t xml:space="preserve">щенный дню поэзии </w:t>
      </w:r>
      <w:r w:rsidRPr="001A7802">
        <w:rPr>
          <w:sz w:val="28"/>
          <w:szCs w:val="28"/>
        </w:rPr>
        <w:t>»; для молодежи:</w:t>
      </w:r>
      <w:r w:rsidR="00150E59" w:rsidRPr="001A7802">
        <w:rPr>
          <w:sz w:val="28"/>
          <w:szCs w:val="28"/>
        </w:rPr>
        <w:t xml:space="preserve"> «Этот старый Новый год!»</w:t>
      </w:r>
      <w:r w:rsidR="00817566" w:rsidRPr="001A7802">
        <w:rPr>
          <w:sz w:val="28"/>
          <w:szCs w:val="28"/>
        </w:rPr>
        <w:t>,</w:t>
      </w:r>
      <w:r w:rsidR="00150E59" w:rsidRPr="001A7802">
        <w:rPr>
          <w:sz w:val="28"/>
          <w:szCs w:val="28"/>
        </w:rPr>
        <w:t xml:space="preserve"> «Поле чудес»</w:t>
      </w:r>
      <w:r w:rsidR="00817566" w:rsidRPr="001A7802">
        <w:rPr>
          <w:sz w:val="28"/>
          <w:szCs w:val="28"/>
        </w:rPr>
        <w:t>;</w:t>
      </w:r>
      <w:r w:rsidR="00150E59" w:rsidRPr="001A7802">
        <w:rPr>
          <w:sz w:val="28"/>
          <w:szCs w:val="28"/>
        </w:rPr>
        <w:t xml:space="preserve"> для пожилых</w:t>
      </w:r>
      <w:r w:rsidRPr="001A7802">
        <w:rPr>
          <w:sz w:val="28"/>
          <w:szCs w:val="28"/>
        </w:rPr>
        <w:t>:</w:t>
      </w:r>
      <w:r w:rsidR="00150E59" w:rsidRPr="001A7802">
        <w:rPr>
          <w:sz w:val="28"/>
          <w:szCs w:val="28"/>
        </w:rPr>
        <w:t xml:space="preserve"> «Прекрасным женщинам посвящается», «Последний лепесток»;  для</w:t>
      </w:r>
      <w:r w:rsidRPr="001A7802">
        <w:rPr>
          <w:sz w:val="28"/>
          <w:szCs w:val="28"/>
        </w:rPr>
        <w:t xml:space="preserve"> разных категорий: </w:t>
      </w:r>
      <w:r w:rsidR="00150E59" w:rsidRPr="001A7802">
        <w:rPr>
          <w:sz w:val="28"/>
          <w:szCs w:val="28"/>
        </w:rPr>
        <w:t xml:space="preserve"> концерт ко Дню 8 марта, День смеха</w:t>
      </w:r>
      <w:r w:rsidR="00817566" w:rsidRPr="001A7802">
        <w:rPr>
          <w:sz w:val="28"/>
          <w:szCs w:val="28"/>
        </w:rPr>
        <w:t xml:space="preserve"> </w:t>
      </w:r>
      <w:r w:rsidR="00150E59" w:rsidRPr="001A7802">
        <w:rPr>
          <w:sz w:val="28"/>
          <w:szCs w:val="28"/>
        </w:rPr>
        <w:t>- развлекательная программа, День белых журавлей.</w:t>
      </w:r>
    </w:p>
    <w:p w:rsidR="00150E59" w:rsidRPr="001A7802" w:rsidRDefault="00150E59" w:rsidP="00150E59">
      <w:pPr>
        <w:ind w:firstLine="709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В 2023г. коллективы художественной самод</w:t>
      </w:r>
      <w:r w:rsidR="00CC4411" w:rsidRPr="001A7802">
        <w:rPr>
          <w:sz w:val="28"/>
          <w:szCs w:val="28"/>
        </w:rPr>
        <w:t>еятельности приняли участие в р</w:t>
      </w:r>
      <w:r w:rsidRPr="001A7802">
        <w:rPr>
          <w:sz w:val="28"/>
          <w:szCs w:val="28"/>
        </w:rPr>
        <w:t>айонных  конкурсах</w:t>
      </w:r>
      <w:r w:rsidR="00CC4411" w:rsidRPr="001A7802">
        <w:rPr>
          <w:sz w:val="28"/>
          <w:szCs w:val="28"/>
        </w:rPr>
        <w:t>:</w:t>
      </w:r>
      <w:r w:rsidRPr="001A7802">
        <w:rPr>
          <w:sz w:val="28"/>
          <w:szCs w:val="28"/>
        </w:rPr>
        <w:t xml:space="preserve"> «Черепановские самоцветы», «Я люблю тебя Россия», «Танцевальный фейерверк», «Таланты золотого возраста», «В едином хороводе», «Медовые спас-золота запас», «Сельхоз ярмарка». Приняли участие в акциях «Окна Победы», «Свеча памяти», «Фонарики Победы», «Чистый лес», </w:t>
      </w:r>
      <w:r w:rsidR="00817566" w:rsidRPr="001A7802">
        <w:rPr>
          <w:sz w:val="28"/>
          <w:szCs w:val="28"/>
        </w:rPr>
        <w:t>«</w:t>
      </w:r>
      <w:r w:rsidRPr="001A7802">
        <w:rPr>
          <w:sz w:val="28"/>
          <w:szCs w:val="28"/>
        </w:rPr>
        <w:t xml:space="preserve">Помогай в </w:t>
      </w:r>
      <w:r w:rsidR="00FF0699">
        <w:rPr>
          <w:sz w:val="28"/>
          <w:szCs w:val="28"/>
        </w:rPr>
        <w:t>п</w:t>
      </w:r>
      <w:r w:rsidR="00FF0699" w:rsidRPr="001A7802">
        <w:rPr>
          <w:sz w:val="28"/>
          <w:szCs w:val="28"/>
        </w:rPr>
        <w:t>ервомай</w:t>
      </w:r>
      <w:r w:rsidRPr="001A7802">
        <w:rPr>
          <w:sz w:val="28"/>
          <w:szCs w:val="28"/>
        </w:rPr>
        <w:t>», «Все в цветах триколора», «Сила в истине», «Пожелания для солдата», «За наших», «Мы первые», «В поддержку нашим солдатам», «Пора весенних добрых дел», «Домики для птичек», «Блокадный хлеб». Всероссийские и международные конкурсы</w:t>
      </w:r>
      <w:r w:rsidR="00C625E4">
        <w:rPr>
          <w:sz w:val="28"/>
          <w:szCs w:val="28"/>
        </w:rPr>
        <w:t>:</w:t>
      </w:r>
    </w:p>
    <w:p w:rsidR="00150E59" w:rsidRPr="001A7802" w:rsidRDefault="00817566" w:rsidP="00150E59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«Рисуй с нами», «</w:t>
      </w:r>
      <w:r w:rsidR="009E6E38" w:rsidRPr="001A7802">
        <w:rPr>
          <w:sz w:val="28"/>
          <w:szCs w:val="28"/>
        </w:rPr>
        <w:t>Мир талантов», «Браво»</w:t>
      </w:r>
      <w:r w:rsidR="00150E59" w:rsidRPr="001A7802">
        <w:rPr>
          <w:sz w:val="28"/>
          <w:szCs w:val="28"/>
        </w:rPr>
        <w:t>, «Р</w:t>
      </w:r>
      <w:r w:rsidR="00CC4411" w:rsidRPr="001A7802">
        <w:rPr>
          <w:sz w:val="28"/>
          <w:szCs w:val="28"/>
        </w:rPr>
        <w:t>асул Гамзатов глазами детей», «М</w:t>
      </w:r>
      <w:r w:rsidR="00150E59" w:rsidRPr="001A7802">
        <w:rPr>
          <w:sz w:val="28"/>
          <w:szCs w:val="28"/>
        </w:rPr>
        <w:t>ир талантов»,  «Все на</w:t>
      </w:r>
      <w:r w:rsidR="009E6E38" w:rsidRPr="001A7802">
        <w:rPr>
          <w:sz w:val="28"/>
          <w:szCs w:val="28"/>
        </w:rPr>
        <w:t>чинается с любви» ко Д</w:t>
      </w:r>
      <w:r w:rsidR="00CC4411" w:rsidRPr="001A7802">
        <w:rPr>
          <w:sz w:val="28"/>
          <w:szCs w:val="28"/>
        </w:rPr>
        <w:t>ню поэзии.</w:t>
      </w:r>
    </w:p>
    <w:p w:rsidR="00150E59" w:rsidRPr="001A7802" w:rsidRDefault="00150E59" w:rsidP="00150E59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В С</w:t>
      </w:r>
      <w:r w:rsidR="00CC4411" w:rsidRPr="001A7802">
        <w:rPr>
          <w:sz w:val="28"/>
          <w:szCs w:val="28"/>
        </w:rPr>
        <w:t>ДК имеется: телевизор, 2 колонки</w:t>
      </w:r>
      <w:r w:rsidRPr="001A7802">
        <w:rPr>
          <w:sz w:val="28"/>
          <w:szCs w:val="28"/>
        </w:rPr>
        <w:t>, 3 ноутбука,  микшерный пульт, усилитель,  6 микрофонов, теннисный стол, 3 микрофонные стойки, 110 посадочных мест в зрительном зале.</w:t>
      </w:r>
    </w:p>
    <w:p w:rsidR="007F66AF" w:rsidRPr="001A7802" w:rsidRDefault="009E6E38" w:rsidP="00150E59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Приняли у</w:t>
      </w:r>
      <w:r w:rsidR="00150E59" w:rsidRPr="001A7802">
        <w:rPr>
          <w:sz w:val="28"/>
          <w:szCs w:val="28"/>
        </w:rPr>
        <w:t>частие в грантах</w:t>
      </w:r>
      <w:r w:rsidR="00CC4411" w:rsidRPr="001A7802">
        <w:rPr>
          <w:sz w:val="28"/>
          <w:szCs w:val="28"/>
        </w:rPr>
        <w:t xml:space="preserve"> (приобретение цветного</w:t>
      </w:r>
      <w:r w:rsidR="00150E59" w:rsidRPr="001A7802">
        <w:rPr>
          <w:sz w:val="28"/>
          <w:szCs w:val="28"/>
        </w:rPr>
        <w:t xml:space="preserve"> принтер</w:t>
      </w:r>
      <w:r w:rsidR="00CC4411" w:rsidRPr="001A7802">
        <w:rPr>
          <w:sz w:val="28"/>
          <w:szCs w:val="28"/>
        </w:rPr>
        <w:t>а, 2-х шкафов, микрофонов</w:t>
      </w:r>
      <w:r w:rsidR="00150E59" w:rsidRPr="001A7802">
        <w:rPr>
          <w:sz w:val="28"/>
          <w:szCs w:val="28"/>
        </w:rPr>
        <w:t>)</w:t>
      </w:r>
      <w:r w:rsidR="00CC4411" w:rsidRPr="001A7802">
        <w:rPr>
          <w:sz w:val="28"/>
          <w:szCs w:val="28"/>
        </w:rPr>
        <w:t>.</w:t>
      </w:r>
    </w:p>
    <w:p w:rsidR="00150E59" w:rsidRPr="001A7802" w:rsidRDefault="00150E59" w:rsidP="00150E59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</w:t>
      </w:r>
    </w:p>
    <w:tbl>
      <w:tblPr>
        <w:tblStyle w:val="12"/>
        <w:tblW w:w="9747" w:type="dxa"/>
        <w:tblLook w:val="04A0" w:firstRow="1" w:lastRow="0" w:firstColumn="1" w:lastColumn="0" w:noHBand="0" w:noVBand="1"/>
      </w:tblPr>
      <w:tblGrid>
        <w:gridCol w:w="1550"/>
        <w:gridCol w:w="5362"/>
        <w:gridCol w:w="1560"/>
        <w:gridCol w:w="1275"/>
      </w:tblGrid>
      <w:tr w:rsidR="001A7802" w:rsidRPr="001A7802" w:rsidTr="00817566">
        <w:tc>
          <w:tcPr>
            <w:tcW w:w="1550" w:type="dxa"/>
          </w:tcPr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b/>
                <w:szCs w:val="24"/>
              </w:rPr>
              <w:t>МУ «СДК» Медведский</w:t>
            </w:r>
          </w:p>
        </w:tc>
        <w:tc>
          <w:tcPr>
            <w:tcW w:w="5362" w:type="dxa"/>
          </w:tcPr>
          <w:p w:rsidR="00150E59" w:rsidRPr="001A7802" w:rsidRDefault="00150E59" w:rsidP="00150E5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Региональная общественная организация Новосибирской области Ресурсный центр поддержки общественных инициатив «Социально значимые проекты»</w:t>
            </w:r>
          </w:p>
          <w:p w:rsidR="00150E59" w:rsidRPr="001A7802" w:rsidRDefault="00150E59" w:rsidP="00150E59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1A7802">
              <w:rPr>
                <w:szCs w:val="24"/>
              </w:rPr>
              <w:t xml:space="preserve">участие в конкурсном отборе </w:t>
            </w:r>
            <w:r w:rsidRPr="001A7802">
              <w:rPr>
                <w:bCs/>
                <w:szCs w:val="24"/>
              </w:rPr>
              <w:t xml:space="preserve">социально значимых проектов, выполняемых социально ориентированными некоммерческими организациями, органами территориально общественного самоуправления, и инициативными группами </w:t>
            </w:r>
          </w:p>
          <w:p w:rsidR="00150E59" w:rsidRPr="001A7802" w:rsidRDefault="00150E59" w:rsidP="00150E59">
            <w:pPr>
              <w:jc w:val="center"/>
              <w:rPr>
                <w:bCs/>
                <w:szCs w:val="24"/>
              </w:rPr>
            </w:pPr>
            <w:r w:rsidRPr="001A7802">
              <w:rPr>
                <w:bCs/>
                <w:szCs w:val="24"/>
              </w:rPr>
              <w:t>граждан Черепановского района в 2023 году</w:t>
            </w:r>
          </w:p>
          <w:p w:rsidR="00150E59" w:rsidRPr="001A7802" w:rsidRDefault="00150E59" w:rsidP="00150E59">
            <w:pPr>
              <w:jc w:val="center"/>
              <w:rPr>
                <w:bCs/>
                <w:szCs w:val="24"/>
              </w:rPr>
            </w:pPr>
            <w:r w:rsidRPr="001A7802">
              <w:rPr>
                <w:bCs/>
                <w:szCs w:val="24"/>
              </w:rPr>
              <w:t xml:space="preserve"> «Со мной регион успешней!» </w:t>
            </w:r>
          </w:p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bCs/>
                <w:szCs w:val="24"/>
              </w:rPr>
              <w:t xml:space="preserve">Номинация «Мы вместе» </w:t>
            </w:r>
          </w:p>
        </w:tc>
        <w:tc>
          <w:tcPr>
            <w:tcW w:w="1560" w:type="dxa"/>
          </w:tcPr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«Знай наших!»</w:t>
            </w:r>
          </w:p>
        </w:tc>
        <w:tc>
          <w:tcPr>
            <w:tcW w:w="1275" w:type="dxa"/>
          </w:tcPr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25000,00</w:t>
            </w:r>
          </w:p>
        </w:tc>
      </w:tr>
      <w:tr w:rsidR="001A7802" w:rsidRPr="001A7802" w:rsidTr="00817566">
        <w:tc>
          <w:tcPr>
            <w:tcW w:w="1550" w:type="dxa"/>
          </w:tcPr>
          <w:p w:rsidR="00150E59" w:rsidRPr="001A7802" w:rsidRDefault="00150E59" w:rsidP="00150E59">
            <w:pPr>
              <w:jc w:val="center"/>
              <w:rPr>
                <w:b/>
                <w:szCs w:val="24"/>
              </w:rPr>
            </w:pPr>
            <w:r w:rsidRPr="001A7802">
              <w:rPr>
                <w:b/>
                <w:szCs w:val="24"/>
              </w:rPr>
              <w:t xml:space="preserve">МУ «СДК» Медведский </w:t>
            </w:r>
          </w:p>
        </w:tc>
        <w:tc>
          <w:tcPr>
            <w:tcW w:w="5362" w:type="dxa"/>
          </w:tcPr>
          <w:p w:rsidR="00150E59" w:rsidRPr="001A7802" w:rsidRDefault="00150E59" w:rsidP="00150E5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Региональная общественная организация Новосибирской области Ресурсный центр поддержки общественных инициатив «Социально значимые проекты»</w:t>
            </w:r>
          </w:p>
          <w:p w:rsidR="00150E59" w:rsidRPr="001A7802" w:rsidRDefault="00150E59" w:rsidP="00150E59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1A7802">
              <w:rPr>
                <w:szCs w:val="24"/>
              </w:rPr>
              <w:t xml:space="preserve">участие в конкурсном отборе </w:t>
            </w:r>
            <w:r w:rsidRPr="001A7802">
              <w:rPr>
                <w:bCs/>
                <w:szCs w:val="24"/>
              </w:rPr>
              <w:t xml:space="preserve">социально значимых проектов, выполняемых социально ориентированными некоммерческими организациями, органами территориально общественного самоуправления, и инициативными группами </w:t>
            </w:r>
          </w:p>
          <w:p w:rsidR="00150E59" w:rsidRPr="001A7802" w:rsidRDefault="00150E59" w:rsidP="00150E59">
            <w:pPr>
              <w:jc w:val="center"/>
              <w:rPr>
                <w:bCs/>
                <w:szCs w:val="24"/>
              </w:rPr>
            </w:pPr>
            <w:r w:rsidRPr="001A7802">
              <w:rPr>
                <w:bCs/>
                <w:szCs w:val="24"/>
              </w:rPr>
              <w:t>граждан Черепановского района в 2023 году</w:t>
            </w:r>
          </w:p>
          <w:p w:rsidR="00150E59" w:rsidRPr="001A7802" w:rsidRDefault="00150E59" w:rsidP="00150E59">
            <w:pPr>
              <w:jc w:val="center"/>
              <w:rPr>
                <w:bCs/>
                <w:szCs w:val="24"/>
              </w:rPr>
            </w:pPr>
            <w:r w:rsidRPr="001A7802">
              <w:rPr>
                <w:bCs/>
                <w:szCs w:val="24"/>
              </w:rPr>
              <w:t>Территориальное общественное самоуправление (ТОС)</w:t>
            </w:r>
          </w:p>
        </w:tc>
        <w:tc>
          <w:tcPr>
            <w:tcW w:w="1560" w:type="dxa"/>
          </w:tcPr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«Самоцветы нашего села!»</w:t>
            </w:r>
          </w:p>
        </w:tc>
        <w:tc>
          <w:tcPr>
            <w:tcW w:w="1275" w:type="dxa"/>
          </w:tcPr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99000,00</w:t>
            </w:r>
          </w:p>
        </w:tc>
      </w:tr>
    </w:tbl>
    <w:p w:rsidR="002B0EF6" w:rsidRDefault="002B0EF6" w:rsidP="00150E59">
      <w:pPr>
        <w:rPr>
          <w:szCs w:val="24"/>
        </w:rPr>
      </w:pPr>
    </w:p>
    <w:p w:rsidR="00150E59" w:rsidRPr="001A7802" w:rsidRDefault="00150E59" w:rsidP="00150E59">
      <w:pPr>
        <w:rPr>
          <w:szCs w:val="24"/>
        </w:rPr>
      </w:pPr>
      <w:r w:rsidRPr="001A7802">
        <w:rPr>
          <w:szCs w:val="24"/>
        </w:rPr>
        <w:lastRenderedPageBreak/>
        <w:t>Ремонт</w:t>
      </w:r>
    </w:p>
    <w:tbl>
      <w:tblPr>
        <w:tblStyle w:val="12"/>
        <w:tblW w:w="0" w:type="auto"/>
        <w:tblInd w:w="-34" w:type="dxa"/>
        <w:tblLook w:val="04A0" w:firstRow="1" w:lastRow="0" w:firstColumn="1" w:lastColumn="0" w:noHBand="0" w:noVBand="1"/>
      </w:tblPr>
      <w:tblGrid>
        <w:gridCol w:w="1977"/>
        <w:gridCol w:w="3383"/>
        <w:gridCol w:w="1373"/>
        <w:gridCol w:w="1637"/>
        <w:gridCol w:w="1235"/>
      </w:tblGrid>
      <w:tr w:rsidR="00150E59" w:rsidRPr="001A7802" w:rsidTr="00817566">
        <w:tc>
          <w:tcPr>
            <w:tcW w:w="1977" w:type="dxa"/>
            <w:vMerge w:val="restart"/>
            <w:vAlign w:val="center"/>
          </w:tcPr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№№</w:t>
            </w:r>
          </w:p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п/п</w:t>
            </w:r>
          </w:p>
        </w:tc>
        <w:tc>
          <w:tcPr>
            <w:tcW w:w="3383" w:type="dxa"/>
            <w:vMerge w:val="restart"/>
            <w:vAlign w:val="center"/>
          </w:tcPr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Наименование</w:t>
            </w:r>
          </w:p>
        </w:tc>
        <w:tc>
          <w:tcPr>
            <w:tcW w:w="1373" w:type="dxa"/>
            <w:vMerge w:val="restart"/>
            <w:vAlign w:val="center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Сумма</w:t>
            </w:r>
          </w:p>
          <w:p w:rsidR="00150E59" w:rsidRPr="001A7802" w:rsidRDefault="005345CB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 xml:space="preserve">тыс. </w:t>
            </w:r>
            <w:r w:rsidR="00150E59" w:rsidRPr="001A7802">
              <w:rPr>
                <w:rFonts w:eastAsiaTheme="minorHAnsi"/>
                <w:szCs w:val="24"/>
                <w:lang w:eastAsia="en-US"/>
              </w:rPr>
              <w:t>руб.</w:t>
            </w:r>
          </w:p>
        </w:tc>
        <w:tc>
          <w:tcPr>
            <w:tcW w:w="2872" w:type="dxa"/>
            <w:gridSpan w:val="2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Источник финансирования</w:t>
            </w:r>
          </w:p>
        </w:tc>
      </w:tr>
      <w:tr w:rsidR="00150E59" w:rsidRPr="001A7802" w:rsidTr="00817566">
        <w:tc>
          <w:tcPr>
            <w:tcW w:w="1977" w:type="dxa"/>
            <w:vMerge/>
          </w:tcPr>
          <w:p w:rsidR="00150E59" w:rsidRPr="001A7802" w:rsidRDefault="00150E59" w:rsidP="00150E59">
            <w:pPr>
              <w:widowControl/>
              <w:suppressAutoHyphens w:val="0"/>
              <w:contextualSpacing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3383" w:type="dxa"/>
            <w:vMerge/>
          </w:tcPr>
          <w:p w:rsidR="00150E59" w:rsidRPr="001A7802" w:rsidRDefault="00150E59" w:rsidP="00150E59">
            <w:pPr>
              <w:widowControl/>
              <w:suppressAutoHyphens w:val="0"/>
              <w:contextualSpacing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373" w:type="dxa"/>
            <w:vMerge/>
            <w:vAlign w:val="center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637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М.О.</w:t>
            </w:r>
          </w:p>
        </w:tc>
        <w:tc>
          <w:tcPr>
            <w:tcW w:w="1235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В.Б.</w:t>
            </w:r>
          </w:p>
        </w:tc>
      </w:tr>
      <w:tr w:rsidR="00150E59" w:rsidRPr="001A7802" w:rsidTr="00817566">
        <w:tc>
          <w:tcPr>
            <w:tcW w:w="1977" w:type="dxa"/>
          </w:tcPr>
          <w:p w:rsidR="00150E59" w:rsidRPr="001A7802" w:rsidRDefault="00150E59" w:rsidP="002F7271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1</w:t>
            </w:r>
          </w:p>
        </w:tc>
        <w:tc>
          <w:tcPr>
            <w:tcW w:w="3383" w:type="dxa"/>
          </w:tcPr>
          <w:p w:rsidR="00150E59" w:rsidRPr="001A7802" w:rsidRDefault="00150E59" w:rsidP="002F7271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Замена эвакуационных дверей</w:t>
            </w:r>
          </w:p>
        </w:tc>
        <w:tc>
          <w:tcPr>
            <w:tcW w:w="1373" w:type="dxa"/>
          </w:tcPr>
          <w:p w:rsidR="00150E59" w:rsidRPr="001A7802" w:rsidRDefault="005345CB" w:rsidP="002F7271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99,9</w:t>
            </w:r>
          </w:p>
        </w:tc>
        <w:tc>
          <w:tcPr>
            <w:tcW w:w="1637" w:type="dxa"/>
            <w:vAlign w:val="center"/>
          </w:tcPr>
          <w:p w:rsidR="00150E59" w:rsidRPr="001A7802" w:rsidRDefault="005345CB" w:rsidP="002F7271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99,9</w:t>
            </w:r>
          </w:p>
        </w:tc>
        <w:tc>
          <w:tcPr>
            <w:tcW w:w="1235" w:type="dxa"/>
            <w:vAlign w:val="center"/>
          </w:tcPr>
          <w:p w:rsidR="00150E59" w:rsidRPr="001A7802" w:rsidRDefault="002F7271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-</w:t>
            </w:r>
          </w:p>
        </w:tc>
      </w:tr>
      <w:tr w:rsidR="00150E59" w:rsidRPr="001A7802" w:rsidTr="00817566">
        <w:tc>
          <w:tcPr>
            <w:tcW w:w="1977" w:type="dxa"/>
          </w:tcPr>
          <w:p w:rsidR="00150E59" w:rsidRPr="001A7802" w:rsidRDefault="00150E59" w:rsidP="002F7271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2</w:t>
            </w:r>
          </w:p>
        </w:tc>
        <w:tc>
          <w:tcPr>
            <w:tcW w:w="3383" w:type="dxa"/>
          </w:tcPr>
          <w:p w:rsidR="00150E59" w:rsidRPr="001A7802" w:rsidRDefault="00150E59" w:rsidP="002F7271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Асфальтирование территории</w:t>
            </w:r>
          </w:p>
        </w:tc>
        <w:tc>
          <w:tcPr>
            <w:tcW w:w="1373" w:type="dxa"/>
          </w:tcPr>
          <w:p w:rsidR="00150E59" w:rsidRPr="001A7802" w:rsidRDefault="00150E59" w:rsidP="002F7271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360</w:t>
            </w:r>
            <w:r w:rsidR="005345CB" w:rsidRPr="001A7802">
              <w:rPr>
                <w:rFonts w:eastAsiaTheme="minorHAnsi"/>
                <w:szCs w:val="24"/>
                <w:lang w:eastAsia="en-US"/>
              </w:rPr>
              <w:t>,8</w:t>
            </w:r>
          </w:p>
        </w:tc>
        <w:tc>
          <w:tcPr>
            <w:tcW w:w="1637" w:type="dxa"/>
            <w:vAlign w:val="center"/>
          </w:tcPr>
          <w:p w:rsidR="00150E59" w:rsidRPr="001A7802" w:rsidRDefault="005345CB" w:rsidP="002F7271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360,8</w:t>
            </w:r>
          </w:p>
        </w:tc>
        <w:tc>
          <w:tcPr>
            <w:tcW w:w="1235" w:type="dxa"/>
            <w:vAlign w:val="center"/>
          </w:tcPr>
          <w:p w:rsidR="00150E59" w:rsidRPr="001A7802" w:rsidRDefault="002F7271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-</w:t>
            </w:r>
          </w:p>
        </w:tc>
      </w:tr>
    </w:tbl>
    <w:p w:rsidR="00150E59" w:rsidRPr="001A7802" w:rsidRDefault="00150E59" w:rsidP="00150E59">
      <w:pPr>
        <w:rPr>
          <w:sz w:val="28"/>
          <w:szCs w:val="28"/>
        </w:rPr>
      </w:pPr>
    </w:p>
    <w:p w:rsidR="007F66AF" w:rsidRPr="001A7802" w:rsidRDefault="007F66AF" w:rsidP="007F66AF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Требуется капитальный ремонт: пола в зрительном зале, сцены.</w:t>
      </w:r>
    </w:p>
    <w:p w:rsidR="007F66AF" w:rsidRPr="001A7802" w:rsidRDefault="007F66AF" w:rsidP="007F66AF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Необходимо приобрести световое  и музыкальное оборудование  для сцены и для дискотеки, 2 компьютера, экран, проектор.</w:t>
      </w:r>
    </w:p>
    <w:p w:rsidR="00150E59" w:rsidRPr="001A7802" w:rsidRDefault="00150E59" w:rsidP="007F66AF">
      <w:pPr>
        <w:jc w:val="both"/>
        <w:rPr>
          <w:sz w:val="28"/>
          <w:szCs w:val="28"/>
        </w:rPr>
      </w:pPr>
      <w:r w:rsidRPr="001A7802">
        <w:rPr>
          <w:rFonts w:eastAsia="Calibri"/>
          <w:sz w:val="28"/>
          <w:szCs w:val="28"/>
        </w:rPr>
        <w:t xml:space="preserve">За 2023 год собрано средств от платных услуг – </w:t>
      </w:r>
      <w:r w:rsidR="004F5B35">
        <w:rPr>
          <w:sz w:val="28"/>
          <w:szCs w:val="28"/>
        </w:rPr>
        <w:t>20550</w:t>
      </w:r>
      <w:r w:rsidRPr="001A7802">
        <w:rPr>
          <w:rFonts w:eastAsia="Calibri"/>
          <w:sz w:val="28"/>
          <w:szCs w:val="28"/>
        </w:rPr>
        <w:t xml:space="preserve">,00 руб., </w:t>
      </w:r>
      <w:r w:rsidR="004F5B35" w:rsidRPr="001A7802">
        <w:rPr>
          <w:rFonts w:eastAsia="Calibri"/>
          <w:sz w:val="28"/>
          <w:szCs w:val="28"/>
        </w:rPr>
        <w:t>(</w:t>
      </w:r>
      <w:r w:rsidRPr="001A7802">
        <w:rPr>
          <w:rFonts w:eastAsia="Calibri"/>
          <w:sz w:val="28"/>
          <w:szCs w:val="28"/>
        </w:rPr>
        <w:t xml:space="preserve">план 27000,00 руб.). </w:t>
      </w:r>
    </w:p>
    <w:p w:rsidR="00150E59" w:rsidRPr="001A7802" w:rsidRDefault="00150E59" w:rsidP="00150E59">
      <w:pPr>
        <w:ind w:left="284"/>
        <w:rPr>
          <w:rFonts w:eastAsia="Calibri"/>
          <w:sz w:val="28"/>
          <w:szCs w:val="28"/>
        </w:rPr>
      </w:pPr>
    </w:p>
    <w:p w:rsidR="00150E59" w:rsidRPr="001A7802" w:rsidRDefault="00150E59" w:rsidP="00150E59">
      <w:pPr>
        <w:jc w:val="center"/>
        <w:rPr>
          <w:sz w:val="28"/>
          <w:szCs w:val="28"/>
        </w:rPr>
      </w:pPr>
      <w:r w:rsidRPr="001A7802">
        <w:rPr>
          <w:b/>
          <w:sz w:val="28"/>
          <w:szCs w:val="28"/>
        </w:rPr>
        <w:t xml:space="preserve">Информация о  работе Филиала клуба поселка Высокая Поляна </w:t>
      </w:r>
    </w:p>
    <w:p w:rsidR="00150E59" w:rsidRPr="001A7802" w:rsidRDefault="00150E59" w:rsidP="009E6E38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Количество работающих 3 человека, из них 1 специалист.</w:t>
      </w:r>
    </w:p>
    <w:p w:rsidR="00150E59" w:rsidRPr="001A7802" w:rsidRDefault="00150E59" w:rsidP="009E6E38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В клубе работают кружки: «Художественное слово», «Умелые р</w:t>
      </w:r>
      <w:r w:rsidR="00CC4411" w:rsidRPr="001A7802">
        <w:rPr>
          <w:sz w:val="28"/>
          <w:szCs w:val="28"/>
        </w:rPr>
        <w:t>учки» под руководством Рундаевой</w:t>
      </w:r>
      <w:r w:rsidRPr="001A7802">
        <w:rPr>
          <w:sz w:val="28"/>
          <w:szCs w:val="28"/>
        </w:rPr>
        <w:t xml:space="preserve"> Л.Н. </w:t>
      </w:r>
      <w:r w:rsidR="00CC4411" w:rsidRPr="001A7802">
        <w:rPr>
          <w:sz w:val="28"/>
          <w:szCs w:val="28"/>
        </w:rPr>
        <w:t xml:space="preserve"> </w:t>
      </w:r>
      <w:r w:rsidRPr="001A7802">
        <w:rPr>
          <w:sz w:val="28"/>
          <w:szCs w:val="28"/>
        </w:rPr>
        <w:t>Всего посещают кружки 12 человек.</w:t>
      </w:r>
    </w:p>
    <w:p w:rsidR="00150E59" w:rsidRPr="001A7802" w:rsidRDefault="00150E59" w:rsidP="009E6E38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        За</w:t>
      </w:r>
      <w:r w:rsidR="00CC4411" w:rsidRPr="001A7802">
        <w:rPr>
          <w:sz w:val="28"/>
          <w:szCs w:val="28"/>
        </w:rPr>
        <w:t xml:space="preserve"> 10 месяцев</w:t>
      </w:r>
      <w:r w:rsidRPr="001A7802">
        <w:rPr>
          <w:sz w:val="28"/>
          <w:szCs w:val="28"/>
        </w:rPr>
        <w:t xml:space="preserve"> 2023 год</w:t>
      </w:r>
      <w:r w:rsidR="00CC4411" w:rsidRPr="001A7802">
        <w:rPr>
          <w:sz w:val="28"/>
          <w:szCs w:val="28"/>
        </w:rPr>
        <w:t>а</w:t>
      </w:r>
      <w:r w:rsidRPr="001A7802">
        <w:rPr>
          <w:sz w:val="28"/>
          <w:szCs w:val="28"/>
        </w:rPr>
        <w:t xml:space="preserve">  проведено 53  мероприятия,  их посетило 288 человек, из них 19 платных мероприятий, которые посетило 56 человек.</w:t>
      </w:r>
    </w:p>
    <w:p w:rsidR="00150E59" w:rsidRPr="001A7802" w:rsidRDefault="00CC4411" w:rsidP="009E6E38">
      <w:pPr>
        <w:ind w:firstLine="708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Лучшие  мероприятия  для детей:</w:t>
      </w:r>
      <w:r w:rsidR="00150E59" w:rsidRPr="001A7802">
        <w:rPr>
          <w:sz w:val="28"/>
          <w:szCs w:val="28"/>
        </w:rPr>
        <w:t xml:space="preserve"> «Вот оно, какое наше лето» - игровая программа,  «Снежные  ангелы</w:t>
      </w:r>
      <w:r w:rsidRPr="001A7802">
        <w:rPr>
          <w:sz w:val="28"/>
          <w:szCs w:val="28"/>
        </w:rPr>
        <w:t>» - мастер класс; для молодежи:</w:t>
      </w:r>
      <w:r w:rsidR="00150E59" w:rsidRPr="001A7802">
        <w:rPr>
          <w:sz w:val="28"/>
          <w:szCs w:val="28"/>
        </w:rPr>
        <w:t xml:space="preserve"> «День славянской письменнос</w:t>
      </w:r>
      <w:r w:rsidRPr="001A7802">
        <w:rPr>
          <w:sz w:val="28"/>
          <w:szCs w:val="28"/>
        </w:rPr>
        <w:t>ти и культуры» - игра-викторина,</w:t>
      </w:r>
      <w:r w:rsidR="00150E59" w:rsidRPr="001A7802">
        <w:rPr>
          <w:sz w:val="28"/>
          <w:szCs w:val="28"/>
        </w:rPr>
        <w:t xml:space="preserve"> «Вот такие мы солдаты» - игровая п</w:t>
      </w:r>
      <w:r w:rsidRPr="001A7802">
        <w:rPr>
          <w:sz w:val="28"/>
          <w:szCs w:val="28"/>
        </w:rPr>
        <w:t>рограмма; для разных категорий  чаепитие ко Д</w:t>
      </w:r>
      <w:r w:rsidR="00150E59" w:rsidRPr="001A7802">
        <w:rPr>
          <w:sz w:val="28"/>
          <w:szCs w:val="28"/>
        </w:rPr>
        <w:t>ню 8 марта, «Души запасы молодые» ко дню пожилого человека.</w:t>
      </w:r>
    </w:p>
    <w:p w:rsidR="00150E59" w:rsidRPr="001A7802" w:rsidRDefault="00150E59" w:rsidP="009E6E38">
      <w:pPr>
        <w:ind w:firstLine="709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В 2023г. участники клубного формирования приняли участие во Всероссийском творческом  конкурсе «Мои любимы животные» (Сертификат), «Народные игры и традиции проведения государственных праздников» областной семинар, «Особенности деятельности культурно-досуговых учреждений с людьми с инвалидностью и ограниченными возможностям</w:t>
      </w:r>
      <w:r w:rsidR="009E6E38" w:rsidRPr="001A7802">
        <w:rPr>
          <w:sz w:val="28"/>
          <w:szCs w:val="28"/>
        </w:rPr>
        <w:t>и» (Свидетельство)- региональный семинар</w:t>
      </w:r>
      <w:r w:rsidRPr="001A7802">
        <w:rPr>
          <w:sz w:val="28"/>
          <w:szCs w:val="28"/>
        </w:rPr>
        <w:t>, «Актуальные вопросы клубного дела»- областные методические встречи</w:t>
      </w:r>
      <w:r w:rsidR="009E6E38" w:rsidRPr="001A7802">
        <w:rPr>
          <w:sz w:val="28"/>
          <w:szCs w:val="28"/>
        </w:rPr>
        <w:t xml:space="preserve">. Принимали также участие в </w:t>
      </w:r>
      <w:r w:rsidR="002B0EF6" w:rsidRPr="001A7802">
        <w:rPr>
          <w:sz w:val="28"/>
          <w:szCs w:val="28"/>
        </w:rPr>
        <w:t>районных</w:t>
      </w:r>
      <w:r w:rsidRPr="001A7802">
        <w:rPr>
          <w:sz w:val="28"/>
          <w:szCs w:val="28"/>
        </w:rPr>
        <w:t xml:space="preserve"> конкурсах</w:t>
      </w:r>
      <w:r w:rsidR="009E6E38" w:rsidRPr="001A7802">
        <w:rPr>
          <w:sz w:val="28"/>
          <w:szCs w:val="28"/>
        </w:rPr>
        <w:t>:</w:t>
      </w:r>
      <w:r w:rsidRPr="001A7802">
        <w:rPr>
          <w:sz w:val="28"/>
          <w:szCs w:val="28"/>
        </w:rPr>
        <w:t xml:space="preserve"> «Черепановские самоцветы», «Медовый спас», сель</w:t>
      </w:r>
      <w:r w:rsidR="002B0EF6">
        <w:rPr>
          <w:sz w:val="28"/>
          <w:szCs w:val="28"/>
        </w:rPr>
        <w:t>ско</w:t>
      </w:r>
      <w:r w:rsidRPr="001A7802">
        <w:rPr>
          <w:sz w:val="28"/>
          <w:szCs w:val="28"/>
        </w:rPr>
        <w:t>хоз</w:t>
      </w:r>
      <w:r w:rsidR="009E6E38" w:rsidRPr="001A7802">
        <w:rPr>
          <w:sz w:val="28"/>
          <w:szCs w:val="28"/>
        </w:rPr>
        <w:t>яйственная</w:t>
      </w:r>
      <w:r w:rsidRPr="001A7802">
        <w:rPr>
          <w:sz w:val="28"/>
          <w:szCs w:val="28"/>
        </w:rPr>
        <w:t xml:space="preserve"> ярмарка.  Приняли участие в акциях</w:t>
      </w:r>
      <w:r w:rsidR="009E6E38" w:rsidRPr="001A7802">
        <w:rPr>
          <w:sz w:val="28"/>
          <w:szCs w:val="28"/>
        </w:rPr>
        <w:t>:</w:t>
      </w:r>
      <w:r w:rsidRPr="001A7802">
        <w:rPr>
          <w:sz w:val="28"/>
          <w:szCs w:val="28"/>
        </w:rPr>
        <w:t xml:space="preserve"> «Окна Побед</w:t>
      </w:r>
      <w:r w:rsidR="009E6E38" w:rsidRPr="001A7802">
        <w:rPr>
          <w:sz w:val="28"/>
          <w:szCs w:val="28"/>
        </w:rPr>
        <w:t>ы», «Георгиевская ленточка», «Ро</w:t>
      </w:r>
      <w:r w:rsidRPr="001A7802">
        <w:rPr>
          <w:sz w:val="28"/>
          <w:szCs w:val="28"/>
        </w:rPr>
        <w:t>ссия-Родина моя», «Флаг Ро</w:t>
      </w:r>
      <w:r w:rsidR="002B0EF6">
        <w:rPr>
          <w:sz w:val="28"/>
          <w:szCs w:val="28"/>
        </w:rPr>
        <w:t>с</w:t>
      </w:r>
      <w:r w:rsidRPr="001A7802">
        <w:rPr>
          <w:sz w:val="28"/>
          <w:szCs w:val="28"/>
        </w:rPr>
        <w:t>сии», «День белых жур</w:t>
      </w:r>
      <w:r w:rsidR="009E6E38" w:rsidRPr="001A7802">
        <w:rPr>
          <w:sz w:val="28"/>
          <w:szCs w:val="28"/>
        </w:rPr>
        <w:t>а</w:t>
      </w:r>
      <w:r w:rsidRPr="001A7802">
        <w:rPr>
          <w:sz w:val="28"/>
          <w:szCs w:val="28"/>
        </w:rPr>
        <w:t>влей», «Расти здоровым», «Без блина</w:t>
      </w:r>
      <w:r w:rsidR="009E6E38" w:rsidRPr="001A7802">
        <w:rPr>
          <w:sz w:val="28"/>
          <w:szCs w:val="28"/>
        </w:rPr>
        <w:t xml:space="preserve"> </w:t>
      </w:r>
      <w:r w:rsidR="002B0EF6">
        <w:rPr>
          <w:sz w:val="28"/>
          <w:szCs w:val="28"/>
        </w:rPr>
        <w:t>- не масли</w:t>
      </w:r>
      <w:r w:rsidRPr="001A7802">
        <w:rPr>
          <w:sz w:val="28"/>
          <w:szCs w:val="28"/>
        </w:rPr>
        <w:t xml:space="preserve">на», «Верба в дом-беда из дома». </w:t>
      </w:r>
    </w:p>
    <w:p w:rsidR="00150E59" w:rsidRPr="001A7802" w:rsidRDefault="00150E59" w:rsidP="00150E59">
      <w:pPr>
        <w:rPr>
          <w:sz w:val="28"/>
          <w:szCs w:val="28"/>
        </w:rPr>
      </w:pPr>
      <w:r w:rsidRPr="001A7802">
        <w:rPr>
          <w:sz w:val="28"/>
          <w:szCs w:val="28"/>
        </w:rPr>
        <w:t xml:space="preserve">В клубе имеется:  2 музыкальных центра, теннисный стол и 88 посадочных мест. Установлена химводоочистка. </w:t>
      </w:r>
    </w:p>
    <w:p w:rsidR="00150E59" w:rsidRPr="001A7802" w:rsidRDefault="00150E59" w:rsidP="00150E59">
      <w:pPr>
        <w:rPr>
          <w:sz w:val="28"/>
          <w:szCs w:val="28"/>
        </w:rPr>
      </w:pPr>
      <w:r w:rsidRPr="001A7802">
        <w:rPr>
          <w:sz w:val="28"/>
          <w:szCs w:val="28"/>
        </w:rPr>
        <w:t>Ремонт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4127"/>
        <w:gridCol w:w="1236"/>
        <w:gridCol w:w="1549"/>
        <w:gridCol w:w="1371"/>
      </w:tblGrid>
      <w:tr w:rsidR="001A7802" w:rsidRPr="001A7802" w:rsidTr="002B0EF6">
        <w:trPr>
          <w:trHeight w:val="1"/>
        </w:trPr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0E59" w:rsidRPr="002B0EF6" w:rsidRDefault="00150E59" w:rsidP="00150E59">
            <w:pPr>
              <w:spacing w:after="160" w:line="259" w:lineRule="auto"/>
              <w:rPr>
                <w:rFonts w:eastAsia="Calibri"/>
                <w:szCs w:val="24"/>
              </w:rPr>
            </w:pPr>
            <w:r w:rsidRPr="001A7802">
              <w:rPr>
                <w:rFonts w:eastAsia="Segoe UI Symbol"/>
                <w:szCs w:val="24"/>
              </w:rPr>
              <w:t>№№</w:t>
            </w:r>
            <w:r w:rsidRPr="001A7802">
              <w:rPr>
                <w:rFonts w:eastAsia="Calibri"/>
                <w:szCs w:val="24"/>
              </w:rPr>
              <w:t>п/п</w:t>
            </w:r>
          </w:p>
        </w:tc>
        <w:tc>
          <w:tcPr>
            <w:tcW w:w="4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0E59" w:rsidRPr="001A7802" w:rsidRDefault="00150E59" w:rsidP="00150E59">
            <w:pPr>
              <w:spacing w:after="160" w:line="259" w:lineRule="auto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Наименование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0E59" w:rsidRPr="001A7802" w:rsidRDefault="00150E59" w:rsidP="00150E59">
            <w:pPr>
              <w:spacing w:after="160" w:line="259" w:lineRule="auto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Сумма</w:t>
            </w:r>
            <w:r w:rsidR="002B0EF6">
              <w:rPr>
                <w:rFonts w:eastAsia="Calibri"/>
                <w:szCs w:val="24"/>
              </w:rPr>
              <w:t xml:space="preserve"> </w:t>
            </w:r>
            <w:r w:rsidR="005345CB" w:rsidRPr="001A7802">
              <w:rPr>
                <w:rFonts w:eastAsia="Calibri"/>
                <w:szCs w:val="24"/>
              </w:rPr>
              <w:t xml:space="preserve">тыс. </w:t>
            </w:r>
            <w:r w:rsidRPr="001A7802">
              <w:rPr>
                <w:rFonts w:eastAsia="Calibri"/>
                <w:szCs w:val="24"/>
              </w:rPr>
              <w:t>руб.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0E59" w:rsidRPr="001A7802" w:rsidRDefault="00150E59" w:rsidP="00150E59">
            <w:pPr>
              <w:spacing w:after="160" w:line="259" w:lineRule="auto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Источник финансирования</w:t>
            </w:r>
          </w:p>
        </w:tc>
      </w:tr>
      <w:tr w:rsidR="001A7802" w:rsidRPr="001A7802" w:rsidTr="002B0EF6">
        <w:trPr>
          <w:trHeight w:val="218"/>
        </w:trPr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0E59" w:rsidRPr="001A7802" w:rsidRDefault="00150E59" w:rsidP="00150E59">
            <w:pPr>
              <w:rPr>
                <w:rFonts w:eastAsia="Calibri"/>
                <w:szCs w:val="24"/>
              </w:rPr>
            </w:pPr>
          </w:p>
        </w:tc>
        <w:tc>
          <w:tcPr>
            <w:tcW w:w="4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0E59" w:rsidRPr="001A7802" w:rsidRDefault="00150E59" w:rsidP="00150E59">
            <w:pPr>
              <w:rPr>
                <w:rFonts w:eastAsia="Calibri"/>
                <w:szCs w:val="24"/>
              </w:rPr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0E59" w:rsidRPr="001A7802" w:rsidRDefault="00150E59" w:rsidP="00150E59">
            <w:pPr>
              <w:rPr>
                <w:rFonts w:eastAsia="Calibri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0E59" w:rsidRPr="001A7802" w:rsidRDefault="00150E59" w:rsidP="00150E59">
            <w:pPr>
              <w:spacing w:after="160" w:line="259" w:lineRule="auto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М.О.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0E59" w:rsidRPr="001A7802" w:rsidRDefault="00150E59" w:rsidP="00150E59">
            <w:pPr>
              <w:spacing w:after="160" w:line="259" w:lineRule="auto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В.Б.</w:t>
            </w:r>
          </w:p>
        </w:tc>
      </w:tr>
      <w:tr w:rsidR="00150E59" w:rsidRPr="001A7802" w:rsidTr="002B0EF6">
        <w:trPr>
          <w:trHeight w:val="1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0E59" w:rsidRPr="001A7802" w:rsidRDefault="00150E59" w:rsidP="002B0EF6">
            <w:pPr>
              <w:spacing w:after="160" w:line="259" w:lineRule="auto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1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0E59" w:rsidRPr="001A7802" w:rsidRDefault="00150E59" w:rsidP="002B0EF6">
            <w:pPr>
              <w:spacing w:after="160" w:line="259" w:lineRule="auto"/>
              <w:jc w:val="center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Устройство сетей водоснабжения и водоотведения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0E59" w:rsidRPr="001A7802" w:rsidRDefault="00150E59" w:rsidP="002B0EF6">
            <w:pPr>
              <w:spacing w:after="160" w:line="259" w:lineRule="auto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100</w:t>
            </w:r>
            <w:r w:rsidR="005345CB" w:rsidRPr="001A7802">
              <w:rPr>
                <w:rFonts w:eastAsia="Calibri"/>
                <w:szCs w:val="24"/>
              </w:rPr>
              <w:t>,6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0E59" w:rsidRPr="001A7802" w:rsidRDefault="005345CB" w:rsidP="002F7271">
            <w:pPr>
              <w:spacing w:after="160" w:line="259" w:lineRule="auto"/>
              <w:jc w:val="center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100,6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0E59" w:rsidRPr="001A7802" w:rsidRDefault="002F7271" w:rsidP="002F7271">
            <w:pPr>
              <w:spacing w:after="160" w:line="259" w:lineRule="auto"/>
              <w:jc w:val="center"/>
              <w:rPr>
                <w:rFonts w:eastAsia="Calibri"/>
                <w:szCs w:val="24"/>
              </w:rPr>
            </w:pPr>
            <w:r w:rsidRPr="001A7802">
              <w:rPr>
                <w:rFonts w:eastAsia="Calibri"/>
                <w:szCs w:val="24"/>
              </w:rPr>
              <w:t>-</w:t>
            </w:r>
          </w:p>
        </w:tc>
      </w:tr>
    </w:tbl>
    <w:p w:rsidR="00150E59" w:rsidRPr="001A7802" w:rsidRDefault="00150E59" w:rsidP="00150E59">
      <w:pPr>
        <w:rPr>
          <w:sz w:val="28"/>
          <w:szCs w:val="28"/>
        </w:rPr>
      </w:pPr>
    </w:p>
    <w:p w:rsidR="009E6E38" w:rsidRPr="001A7802" w:rsidRDefault="009E6E38" w:rsidP="009E6E38">
      <w:pPr>
        <w:ind w:firstLine="709"/>
        <w:rPr>
          <w:sz w:val="28"/>
          <w:szCs w:val="28"/>
        </w:rPr>
      </w:pPr>
      <w:r w:rsidRPr="001A7802">
        <w:rPr>
          <w:sz w:val="28"/>
          <w:szCs w:val="28"/>
        </w:rPr>
        <w:t>Требуется капитальный ремонт: замена окон (3шт.), дверей (2 шт.), косметический ремонт клуба.</w:t>
      </w:r>
    </w:p>
    <w:p w:rsidR="00150E59" w:rsidRPr="001A7802" w:rsidRDefault="00150E59" w:rsidP="009E6E38">
      <w:pPr>
        <w:ind w:firstLine="709"/>
        <w:rPr>
          <w:sz w:val="28"/>
          <w:szCs w:val="28"/>
        </w:rPr>
      </w:pPr>
      <w:r w:rsidRPr="001A7802">
        <w:rPr>
          <w:sz w:val="28"/>
          <w:szCs w:val="28"/>
        </w:rPr>
        <w:t>Необходимо приобрести портьеры для сцены.</w:t>
      </w:r>
    </w:p>
    <w:p w:rsidR="00150E59" w:rsidRPr="001A7802" w:rsidRDefault="00150E59" w:rsidP="00150E59">
      <w:pPr>
        <w:ind w:left="284"/>
        <w:rPr>
          <w:rFonts w:eastAsia="Calibri"/>
          <w:sz w:val="28"/>
          <w:szCs w:val="28"/>
        </w:rPr>
      </w:pPr>
      <w:r w:rsidRPr="001A7802">
        <w:rPr>
          <w:rFonts w:eastAsia="Calibri"/>
          <w:sz w:val="28"/>
          <w:szCs w:val="28"/>
        </w:rPr>
        <w:t xml:space="preserve"> За 2023 год собрано средств от платных услуг – </w:t>
      </w:r>
      <w:r w:rsidRPr="001A7802">
        <w:rPr>
          <w:sz w:val="28"/>
          <w:szCs w:val="28"/>
        </w:rPr>
        <w:t>2800,00</w:t>
      </w:r>
      <w:r w:rsidR="004F5B35">
        <w:rPr>
          <w:rFonts w:eastAsia="Calibri"/>
          <w:sz w:val="28"/>
          <w:szCs w:val="28"/>
        </w:rPr>
        <w:t xml:space="preserve"> руб., </w:t>
      </w:r>
      <w:r w:rsidRPr="001A7802">
        <w:rPr>
          <w:rFonts w:eastAsia="Calibri"/>
          <w:sz w:val="28"/>
          <w:szCs w:val="28"/>
        </w:rPr>
        <w:t xml:space="preserve">(план 3240,00 руб.). </w:t>
      </w:r>
    </w:p>
    <w:p w:rsidR="00150E59" w:rsidRPr="001A7802" w:rsidRDefault="00150E59" w:rsidP="00150E59">
      <w:pPr>
        <w:ind w:firstLine="708"/>
        <w:rPr>
          <w:sz w:val="28"/>
          <w:szCs w:val="28"/>
        </w:rPr>
      </w:pPr>
    </w:p>
    <w:p w:rsidR="00150E59" w:rsidRPr="001A7802" w:rsidRDefault="00150E59" w:rsidP="00150E59">
      <w:pPr>
        <w:jc w:val="both"/>
        <w:rPr>
          <w:b/>
          <w:sz w:val="28"/>
          <w:szCs w:val="28"/>
        </w:rPr>
      </w:pPr>
      <w:r w:rsidRPr="001A7802">
        <w:rPr>
          <w:b/>
          <w:sz w:val="28"/>
          <w:szCs w:val="28"/>
        </w:rPr>
        <w:t>Информация о  работе</w:t>
      </w:r>
      <w:r w:rsidRPr="001A7802">
        <w:rPr>
          <w:sz w:val="28"/>
          <w:szCs w:val="28"/>
        </w:rPr>
        <w:t xml:space="preserve"> </w:t>
      </w:r>
      <w:r w:rsidRPr="001A7802">
        <w:rPr>
          <w:b/>
          <w:sz w:val="28"/>
          <w:szCs w:val="28"/>
        </w:rPr>
        <w:t>Филиала клуба поселка Падун</w:t>
      </w:r>
    </w:p>
    <w:p w:rsidR="00150E59" w:rsidRPr="001A7802" w:rsidRDefault="00150E59" w:rsidP="00E87E2B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    Всего работников 1, специалист 1.</w:t>
      </w:r>
    </w:p>
    <w:p w:rsidR="00150E59" w:rsidRPr="001A7802" w:rsidRDefault="00150E59" w:rsidP="00E87E2B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    В клубе  работают  2  клубн</w:t>
      </w:r>
      <w:r w:rsidR="00E87E2B" w:rsidRPr="001A7802">
        <w:rPr>
          <w:sz w:val="28"/>
          <w:szCs w:val="28"/>
        </w:rPr>
        <w:t>ых  формирования: «Умелые ручки»</w:t>
      </w:r>
      <w:r w:rsidR="009E6E38" w:rsidRPr="001A7802">
        <w:rPr>
          <w:sz w:val="28"/>
          <w:szCs w:val="28"/>
        </w:rPr>
        <w:t>,</w:t>
      </w:r>
    </w:p>
    <w:p w:rsidR="00150E59" w:rsidRPr="001A7802" w:rsidRDefault="00E87E2B" w:rsidP="00E87E2B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вокальный «Веселушки», руководитель </w:t>
      </w:r>
      <w:r w:rsidR="00150E59" w:rsidRPr="001A7802">
        <w:rPr>
          <w:sz w:val="28"/>
          <w:szCs w:val="28"/>
        </w:rPr>
        <w:t>Газина Наталья Александровна</w:t>
      </w:r>
      <w:r w:rsidRPr="001A7802">
        <w:rPr>
          <w:sz w:val="28"/>
          <w:szCs w:val="28"/>
        </w:rPr>
        <w:t>. П</w:t>
      </w:r>
      <w:r w:rsidR="009E6E38" w:rsidRPr="001A7802">
        <w:rPr>
          <w:sz w:val="28"/>
          <w:szCs w:val="28"/>
        </w:rPr>
        <w:t>осещают</w:t>
      </w:r>
      <w:r w:rsidRPr="001A7802">
        <w:rPr>
          <w:sz w:val="28"/>
          <w:szCs w:val="28"/>
        </w:rPr>
        <w:t xml:space="preserve"> кружки </w:t>
      </w:r>
      <w:r w:rsidR="009E6E38" w:rsidRPr="001A7802">
        <w:rPr>
          <w:sz w:val="28"/>
          <w:szCs w:val="28"/>
        </w:rPr>
        <w:t xml:space="preserve"> 4 человека</w:t>
      </w:r>
      <w:r w:rsidR="00150E59" w:rsidRPr="001A7802">
        <w:rPr>
          <w:sz w:val="28"/>
          <w:szCs w:val="28"/>
        </w:rPr>
        <w:t>.</w:t>
      </w:r>
    </w:p>
    <w:p w:rsidR="00150E59" w:rsidRPr="001A7802" w:rsidRDefault="00150E59" w:rsidP="00E87E2B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     В 2023 году приняли участие в районных конкурсах</w:t>
      </w:r>
      <w:r w:rsidR="00E87E2B" w:rsidRPr="001A7802">
        <w:rPr>
          <w:sz w:val="28"/>
          <w:szCs w:val="28"/>
        </w:rPr>
        <w:t>:</w:t>
      </w:r>
      <w:r w:rsidRPr="001A7802">
        <w:rPr>
          <w:sz w:val="28"/>
          <w:szCs w:val="28"/>
        </w:rPr>
        <w:t xml:space="preserve"> «Ярма</w:t>
      </w:r>
      <w:r w:rsidR="00E87E2B" w:rsidRPr="001A7802">
        <w:rPr>
          <w:sz w:val="28"/>
          <w:szCs w:val="28"/>
        </w:rPr>
        <w:t xml:space="preserve">рка», «Черепановские самоцветы», во </w:t>
      </w:r>
      <w:r w:rsidRPr="001A7802">
        <w:rPr>
          <w:sz w:val="28"/>
          <w:szCs w:val="28"/>
        </w:rPr>
        <w:t xml:space="preserve"> Всероссийс</w:t>
      </w:r>
      <w:r w:rsidR="00E87E2B" w:rsidRPr="001A7802">
        <w:rPr>
          <w:sz w:val="28"/>
          <w:szCs w:val="28"/>
        </w:rPr>
        <w:t>ком творческом</w:t>
      </w:r>
      <w:r w:rsidRPr="001A7802">
        <w:rPr>
          <w:sz w:val="28"/>
          <w:szCs w:val="28"/>
        </w:rPr>
        <w:t xml:space="preserve"> конкурс</w:t>
      </w:r>
      <w:r w:rsidR="00E87E2B" w:rsidRPr="001A7802">
        <w:rPr>
          <w:sz w:val="28"/>
          <w:szCs w:val="28"/>
        </w:rPr>
        <w:t>е «Народные промыслы».  У</w:t>
      </w:r>
      <w:r w:rsidRPr="001A7802">
        <w:rPr>
          <w:sz w:val="28"/>
          <w:szCs w:val="28"/>
        </w:rPr>
        <w:t>частвовали в акциях</w:t>
      </w:r>
      <w:r w:rsidR="00E87E2B" w:rsidRPr="001A7802">
        <w:rPr>
          <w:sz w:val="28"/>
          <w:szCs w:val="28"/>
        </w:rPr>
        <w:t>:</w:t>
      </w:r>
      <w:r w:rsidRPr="001A7802">
        <w:rPr>
          <w:sz w:val="28"/>
          <w:szCs w:val="28"/>
        </w:rPr>
        <w:t xml:space="preserve"> «Окна победы», «Берегите землю», «Без привычек вредных - жить на свете здорово», «Не выходи на лёд без сопровождения взрослых», «День труда», «Великая победа», «Флаг России».</w:t>
      </w:r>
    </w:p>
    <w:p w:rsidR="00150E59" w:rsidRPr="001A7802" w:rsidRDefault="00150E59" w:rsidP="00E87E2B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  Лучшими мероприятиями 2023 года являются: «Масленица», «Рождественские колядки», «Спасибо мама», «Мой посёлок край родной».</w:t>
      </w:r>
    </w:p>
    <w:p w:rsidR="00150E59" w:rsidRPr="001A7802" w:rsidRDefault="00150E59" w:rsidP="00E87E2B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 В клубе </w:t>
      </w:r>
      <w:r w:rsidR="00E87E2B" w:rsidRPr="001A7802">
        <w:rPr>
          <w:sz w:val="28"/>
          <w:szCs w:val="28"/>
        </w:rPr>
        <w:t>имеется: бильярдный стол, музыкальный ц</w:t>
      </w:r>
      <w:r w:rsidRPr="001A7802">
        <w:rPr>
          <w:sz w:val="28"/>
          <w:szCs w:val="28"/>
        </w:rPr>
        <w:t>ентр, 13 зрительных мест.</w:t>
      </w:r>
    </w:p>
    <w:p w:rsidR="00150E59" w:rsidRPr="001A7802" w:rsidRDefault="00150E59" w:rsidP="00E87E2B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 Необходима замена окон, замена обоев, замена кровли, покраска пола.</w:t>
      </w:r>
    </w:p>
    <w:p w:rsidR="00150E59" w:rsidRPr="001A7802" w:rsidRDefault="00150E59" w:rsidP="00150E59">
      <w:pPr>
        <w:rPr>
          <w:sz w:val="28"/>
          <w:szCs w:val="28"/>
        </w:rPr>
      </w:pPr>
      <w:r w:rsidRPr="001A7802">
        <w:rPr>
          <w:sz w:val="28"/>
          <w:szCs w:val="28"/>
        </w:rPr>
        <w:t xml:space="preserve">        Ремонт</w:t>
      </w: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1317"/>
        <w:gridCol w:w="3310"/>
        <w:gridCol w:w="1318"/>
        <w:gridCol w:w="1645"/>
        <w:gridCol w:w="1306"/>
      </w:tblGrid>
      <w:tr w:rsidR="00150E59" w:rsidRPr="001A7802" w:rsidTr="00817566">
        <w:tc>
          <w:tcPr>
            <w:tcW w:w="1317" w:type="dxa"/>
            <w:vMerge w:val="restart"/>
            <w:vAlign w:val="center"/>
          </w:tcPr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№№</w:t>
            </w:r>
          </w:p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п/п</w:t>
            </w:r>
          </w:p>
        </w:tc>
        <w:tc>
          <w:tcPr>
            <w:tcW w:w="3310" w:type="dxa"/>
            <w:vMerge w:val="restart"/>
            <w:vAlign w:val="center"/>
          </w:tcPr>
          <w:p w:rsidR="00150E59" w:rsidRPr="001A7802" w:rsidRDefault="00150E59" w:rsidP="00150E59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Наименование</w:t>
            </w:r>
          </w:p>
        </w:tc>
        <w:tc>
          <w:tcPr>
            <w:tcW w:w="1318" w:type="dxa"/>
            <w:vMerge w:val="restart"/>
            <w:vAlign w:val="center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Сумма</w:t>
            </w:r>
          </w:p>
          <w:p w:rsidR="00150E59" w:rsidRPr="001A7802" w:rsidRDefault="005345CB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 xml:space="preserve">тыс. </w:t>
            </w:r>
            <w:r w:rsidR="00150E59" w:rsidRPr="001A7802">
              <w:rPr>
                <w:rFonts w:eastAsiaTheme="minorHAnsi"/>
                <w:szCs w:val="24"/>
                <w:lang w:eastAsia="en-US"/>
              </w:rPr>
              <w:t>руб.</w:t>
            </w:r>
          </w:p>
        </w:tc>
        <w:tc>
          <w:tcPr>
            <w:tcW w:w="2951" w:type="dxa"/>
            <w:gridSpan w:val="2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Источник финансирования</w:t>
            </w:r>
          </w:p>
        </w:tc>
      </w:tr>
      <w:tr w:rsidR="00150E59" w:rsidRPr="001A7802" w:rsidTr="00817566">
        <w:tc>
          <w:tcPr>
            <w:tcW w:w="1317" w:type="dxa"/>
            <w:vMerge/>
          </w:tcPr>
          <w:p w:rsidR="00150E59" w:rsidRPr="001A7802" w:rsidRDefault="00150E59" w:rsidP="00150E59">
            <w:pPr>
              <w:widowControl/>
              <w:suppressAutoHyphens w:val="0"/>
              <w:contextualSpacing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3310" w:type="dxa"/>
            <w:vMerge/>
          </w:tcPr>
          <w:p w:rsidR="00150E59" w:rsidRPr="001A7802" w:rsidRDefault="00150E59" w:rsidP="00150E59">
            <w:pPr>
              <w:widowControl/>
              <w:suppressAutoHyphens w:val="0"/>
              <w:contextualSpacing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318" w:type="dxa"/>
            <w:vMerge/>
            <w:vAlign w:val="center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645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М.О.</w:t>
            </w:r>
          </w:p>
        </w:tc>
        <w:tc>
          <w:tcPr>
            <w:tcW w:w="1306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В.Б.</w:t>
            </w:r>
          </w:p>
        </w:tc>
      </w:tr>
      <w:tr w:rsidR="00150E59" w:rsidRPr="001A7802" w:rsidTr="00817566">
        <w:tc>
          <w:tcPr>
            <w:tcW w:w="1317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3310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318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645" w:type="dxa"/>
            <w:vAlign w:val="center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306" w:type="dxa"/>
            <w:vAlign w:val="center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</w:tr>
      <w:tr w:rsidR="00150E59" w:rsidRPr="001A7802" w:rsidTr="00817566">
        <w:tc>
          <w:tcPr>
            <w:tcW w:w="1317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1</w:t>
            </w:r>
          </w:p>
        </w:tc>
        <w:tc>
          <w:tcPr>
            <w:tcW w:w="3310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Замена окон</w:t>
            </w:r>
          </w:p>
        </w:tc>
        <w:tc>
          <w:tcPr>
            <w:tcW w:w="1318" w:type="dxa"/>
          </w:tcPr>
          <w:p w:rsidR="00150E59" w:rsidRPr="001A7802" w:rsidRDefault="00150E59" w:rsidP="005345CB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74</w:t>
            </w:r>
            <w:r w:rsidR="005345CB" w:rsidRPr="001A7802">
              <w:rPr>
                <w:rFonts w:eastAsiaTheme="minorHAnsi"/>
                <w:szCs w:val="24"/>
                <w:lang w:eastAsia="en-US"/>
              </w:rPr>
              <w:t>,0</w:t>
            </w:r>
          </w:p>
        </w:tc>
        <w:tc>
          <w:tcPr>
            <w:tcW w:w="1645" w:type="dxa"/>
            <w:vAlign w:val="center"/>
          </w:tcPr>
          <w:p w:rsidR="00150E59" w:rsidRPr="001A7802" w:rsidRDefault="005345CB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74,0</w:t>
            </w:r>
          </w:p>
        </w:tc>
        <w:tc>
          <w:tcPr>
            <w:tcW w:w="1306" w:type="dxa"/>
            <w:vAlign w:val="center"/>
          </w:tcPr>
          <w:p w:rsidR="00150E59" w:rsidRPr="001A7802" w:rsidRDefault="002F7271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-</w:t>
            </w:r>
          </w:p>
        </w:tc>
      </w:tr>
      <w:tr w:rsidR="00150E59" w:rsidRPr="001A7802" w:rsidTr="00817566">
        <w:tc>
          <w:tcPr>
            <w:tcW w:w="1317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2</w:t>
            </w:r>
          </w:p>
        </w:tc>
        <w:tc>
          <w:tcPr>
            <w:tcW w:w="3310" w:type="dxa"/>
          </w:tcPr>
          <w:p w:rsidR="00150E59" w:rsidRPr="001A7802" w:rsidRDefault="00150E59" w:rsidP="00150E59">
            <w:pPr>
              <w:widowControl/>
              <w:suppressAutoHyphens w:val="0"/>
              <w:contextualSpacing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 xml:space="preserve">Замена проводки </w:t>
            </w:r>
          </w:p>
        </w:tc>
        <w:tc>
          <w:tcPr>
            <w:tcW w:w="1318" w:type="dxa"/>
          </w:tcPr>
          <w:p w:rsidR="00150E59" w:rsidRPr="001A7802" w:rsidRDefault="00150E59" w:rsidP="005345CB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29</w:t>
            </w:r>
            <w:r w:rsidR="005345CB" w:rsidRPr="001A7802">
              <w:rPr>
                <w:rFonts w:eastAsiaTheme="minorHAnsi"/>
                <w:szCs w:val="24"/>
                <w:lang w:eastAsia="en-US"/>
              </w:rPr>
              <w:t>,8</w:t>
            </w:r>
          </w:p>
        </w:tc>
        <w:tc>
          <w:tcPr>
            <w:tcW w:w="1645" w:type="dxa"/>
            <w:vAlign w:val="center"/>
          </w:tcPr>
          <w:p w:rsidR="00150E59" w:rsidRPr="001A7802" w:rsidRDefault="005345CB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29,8</w:t>
            </w:r>
          </w:p>
        </w:tc>
        <w:tc>
          <w:tcPr>
            <w:tcW w:w="1306" w:type="dxa"/>
            <w:vAlign w:val="center"/>
          </w:tcPr>
          <w:p w:rsidR="00150E59" w:rsidRPr="001A7802" w:rsidRDefault="002F7271" w:rsidP="00150E59">
            <w:pPr>
              <w:widowControl/>
              <w:suppressAutoHyphens w:val="0"/>
              <w:contextualSpacing/>
              <w:jc w:val="center"/>
              <w:rPr>
                <w:rFonts w:eastAsiaTheme="minorHAnsi"/>
                <w:szCs w:val="24"/>
                <w:lang w:eastAsia="en-US"/>
              </w:rPr>
            </w:pPr>
            <w:r w:rsidRPr="001A7802">
              <w:rPr>
                <w:rFonts w:eastAsiaTheme="minorHAnsi"/>
                <w:szCs w:val="24"/>
                <w:lang w:eastAsia="en-US"/>
              </w:rPr>
              <w:t>-</w:t>
            </w:r>
          </w:p>
        </w:tc>
      </w:tr>
    </w:tbl>
    <w:p w:rsidR="00150E59" w:rsidRPr="001A7802" w:rsidRDefault="00150E59" w:rsidP="00150E59">
      <w:pPr>
        <w:rPr>
          <w:szCs w:val="24"/>
        </w:rPr>
      </w:pPr>
    </w:p>
    <w:p w:rsidR="00150E59" w:rsidRPr="001A7802" w:rsidRDefault="00150E59" w:rsidP="00150E59">
      <w:pPr>
        <w:rPr>
          <w:sz w:val="28"/>
          <w:szCs w:val="28"/>
        </w:rPr>
      </w:pPr>
      <w:r w:rsidRPr="001A7802">
        <w:rPr>
          <w:sz w:val="28"/>
          <w:szCs w:val="28"/>
        </w:rPr>
        <w:t xml:space="preserve">         За  2023 год проведено  63 мероприятия</w:t>
      </w:r>
      <w:r w:rsidR="00E87E2B" w:rsidRPr="001A7802">
        <w:rPr>
          <w:sz w:val="28"/>
          <w:szCs w:val="28"/>
        </w:rPr>
        <w:t>,</w:t>
      </w:r>
      <w:r w:rsidRPr="001A7802">
        <w:rPr>
          <w:sz w:val="28"/>
          <w:szCs w:val="28"/>
        </w:rPr>
        <w:t xml:space="preserve"> посетило 201человек, из них на платной основе</w:t>
      </w:r>
      <w:r w:rsidR="00E87E2B" w:rsidRPr="001A7802">
        <w:rPr>
          <w:sz w:val="28"/>
          <w:szCs w:val="28"/>
        </w:rPr>
        <w:t xml:space="preserve"> -</w:t>
      </w:r>
      <w:r w:rsidRPr="001A7802">
        <w:rPr>
          <w:sz w:val="28"/>
          <w:szCs w:val="28"/>
        </w:rPr>
        <w:t xml:space="preserve"> 29 человек</w:t>
      </w:r>
      <w:r w:rsidR="00E87E2B" w:rsidRPr="001A7802">
        <w:rPr>
          <w:sz w:val="28"/>
          <w:szCs w:val="28"/>
        </w:rPr>
        <w:t>.</w:t>
      </w:r>
    </w:p>
    <w:p w:rsidR="00150E59" w:rsidRPr="001A7802" w:rsidRDefault="00150E59" w:rsidP="00150E59">
      <w:pPr>
        <w:rPr>
          <w:sz w:val="28"/>
          <w:szCs w:val="28"/>
        </w:rPr>
      </w:pPr>
      <w:r w:rsidRPr="001A7802">
        <w:rPr>
          <w:rFonts w:eastAsia="Calibri"/>
          <w:sz w:val="28"/>
          <w:szCs w:val="28"/>
        </w:rPr>
        <w:t xml:space="preserve">За 2023 год собрано средств от платных услуг – </w:t>
      </w:r>
      <w:r w:rsidRPr="001A7802">
        <w:rPr>
          <w:sz w:val="28"/>
          <w:szCs w:val="28"/>
        </w:rPr>
        <w:t>1450,00</w:t>
      </w:r>
      <w:r w:rsidRPr="001A7802">
        <w:rPr>
          <w:rFonts w:eastAsia="Calibri"/>
          <w:sz w:val="28"/>
          <w:szCs w:val="28"/>
        </w:rPr>
        <w:t xml:space="preserve"> руб., (план 2260,00 руб.).</w:t>
      </w:r>
    </w:p>
    <w:p w:rsidR="00150E59" w:rsidRPr="00150E59" w:rsidRDefault="00150E59" w:rsidP="00150E59">
      <w:pPr>
        <w:jc w:val="both"/>
        <w:rPr>
          <w:color w:val="000000" w:themeColor="text1"/>
          <w:sz w:val="28"/>
          <w:szCs w:val="28"/>
        </w:rPr>
      </w:pPr>
    </w:p>
    <w:p w:rsidR="00C94AFE" w:rsidRPr="00CA12A8" w:rsidRDefault="00EF018E" w:rsidP="000D7206">
      <w:r w:rsidRPr="00CA12A8">
        <w:rPr>
          <w:b/>
          <w:sz w:val="28"/>
        </w:rPr>
        <w:t>1.3.4</w:t>
      </w:r>
      <w:r w:rsidR="00C94AFE" w:rsidRPr="00CA12A8">
        <w:rPr>
          <w:b/>
          <w:sz w:val="28"/>
        </w:rPr>
        <w:t>.Здравоохранение</w:t>
      </w:r>
      <w:r w:rsidR="00C94AFE" w:rsidRPr="00CA12A8">
        <w:t xml:space="preserve"> </w:t>
      </w:r>
    </w:p>
    <w:p w:rsidR="00C94AFE" w:rsidRPr="00CA12A8" w:rsidRDefault="00C94AFE" w:rsidP="00C94AFE">
      <w:pPr>
        <w:jc w:val="both"/>
        <w:rPr>
          <w:sz w:val="28"/>
        </w:rPr>
      </w:pPr>
      <w:r w:rsidRPr="00CA12A8">
        <w:rPr>
          <w:sz w:val="28"/>
        </w:rPr>
        <w:t>Население Медведского муниципального образования обслуживают: врачебная амбулатория, два фельдшерско-акушерских пункта (</w:t>
      </w:r>
      <w:r w:rsidR="00850233" w:rsidRPr="00CA12A8">
        <w:rPr>
          <w:sz w:val="28"/>
        </w:rPr>
        <w:t>п. Падун</w:t>
      </w:r>
      <w:r w:rsidRPr="00CA12A8">
        <w:rPr>
          <w:sz w:val="28"/>
        </w:rPr>
        <w:t xml:space="preserve">, </w:t>
      </w:r>
      <w:r w:rsidR="00850233" w:rsidRPr="00CA12A8">
        <w:rPr>
          <w:sz w:val="28"/>
        </w:rPr>
        <w:t>п. Высокая Поляна</w:t>
      </w:r>
      <w:r w:rsidRPr="00CA12A8">
        <w:rPr>
          <w:sz w:val="28"/>
        </w:rPr>
        <w:t>).</w:t>
      </w:r>
    </w:p>
    <w:p w:rsidR="00C94AFE" w:rsidRPr="00CA12A8" w:rsidRDefault="00C94AFE" w:rsidP="00C94AFE">
      <w:pPr>
        <w:jc w:val="center"/>
        <w:outlineLvl w:val="0"/>
        <w:rPr>
          <w:sz w:val="28"/>
        </w:rPr>
      </w:pPr>
      <w:r w:rsidRPr="00CA12A8">
        <w:rPr>
          <w:sz w:val="28"/>
        </w:rPr>
        <w:t>Медицинские учреждения сельсовета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"/>
        <w:gridCol w:w="1858"/>
        <w:gridCol w:w="1607"/>
        <w:gridCol w:w="1391"/>
        <w:gridCol w:w="1360"/>
        <w:gridCol w:w="1549"/>
        <w:gridCol w:w="1425"/>
      </w:tblGrid>
      <w:tr w:rsidR="00CA12A8" w:rsidRPr="00CA12A8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CA12A8" w:rsidRDefault="00C94AFE" w:rsidP="00C94AFE">
            <w:pPr>
              <w:ind w:left="-57"/>
              <w:rPr>
                <w:rFonts w:cs="Calibr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ind w:left="-57"/>
            </w:pPr>
            <w:r w:rsidRPr="00CA12A8">
              <w:t>Медицинское учреждение (название)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ind w:left="-57"/>
            </w:pPr>
            <w:r w:rsidRPr="00CA12A8">
              <w:t>Дислокация (с адресной привязкой)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ind w:left="-57"/>
            </w:pPr>
            <w:r w:rsidRPr="00CA12A8">
              <w:t>Количество коек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ind w:left="-57"/>
            </w:pPr>
            <w:r w:rsidRPr="00CA12A8">
              <w:t xml:space="preserve">Количество врачей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ind w:left="-91"/>
            </w:pPr>
            <w:r w:rsidRPr="00CA12A8">
              <w:t>Количество среднего медперсонала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ind w:left="-57" w:right="-158"/>
            </w:pPr>
            <w:r w:rsidRPr="00CA12A8">
              <w:t>Количество младшего медперсонала</w:t>
            </w:r>
          </w:p>
        </w:tc>
      </w:tr>
      <w:tr w:rsidR="00CA12A8" w:rsidRPr="00CA12A8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r w:rsidRPr="00CA12A8"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 xml:space="preserve">Медведская врачебная </w:t>
            </w:r>
            <w:r w:rsidRPr="00CA12A8">
              <w:lastRenderedPageBreak/>
              <w:t xml:space="preserve">амбулатория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lastRenderedPageBreak/>
              <w:t>ул. Романова 19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CA12A8" w:rsidRDefault="00CA12A8" w:rsidP="00C94AFE">
            <w:pPr>
              <w:jc w:val="center"/>
              <w:rPr>
                <w:rFonts w:cs="Calibri"/>
              </w:rPr>
            </w:pPr>
            <w:r w:rsidRPr="00CA12A8">
              <w:rPr>
                <w:rFonts w:cs="Calibri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A12A8" w:rsidP="00C94AFE">
            <w:pPr>
              <w:jc w:val="center"/>
            </w:pPr>
            <w:r w:rsidRPr="00CA12A8"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A12A8" w:rsidP="00C94AFE">
            <w:pPr>
              <w:jc w:val="center"/>
            </w:pPr>
            <w:r w:rsidRPr="00CA12A8">
              <w:t>6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A12A8" w:rsidP="00C94AFE">
            <w:pPr>
              <w:jc w:val="center"/>
            </w:pPr>
            <w:r w:rsidRPr="00CA12A8">
              <w:t>3</w:t>
            </w:r>
          </w:p>
        </w:tc>
      </w:tr>
      <w:tr w:rsidR="00CA12A8" w:rsidRPr="00CA12A8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r w:rsidRPr="00CA12A8"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ФАП</w:t>
            </w:r>
          </w:p>
          <w:p w:rsidR="00C94AFE" w:rsidRPr="00CA12A8" w:rsidRDefault="00C94AFE" w:rsidP="00C94AFE">
            <w:pPr>
              <w:jc w:val="center"/>
            </w:pPr>
            <w:r w:rsidRPr="00CA12A8">
              <w:t xml:space="preserve"> п. Высокая Поляна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ул. Кленовая 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1</w:t>
            </w:r>
          </w:p>
        </w:tc>
      </w:tr>
      <w:tr w:rsidR="00CA12A8" w:rsidRPr="00CA12A8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r w:rsidRPr="00CA12A8"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ФАП п.</w:t>
            </w:r>
            <w:r w:rsidR="00FF0699">
              <w:t xml:space="preserve"> </w:t>
            </w:r>
            <w:r w:rsidRPr="00CA12A8">
              <w:t>Падун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ул. Школьная 10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CA12A8" w:rsidRDefault="0077173F" w:rsidP="00C94AFE">
            <w:pPr>
              <w:jc w:val="center"/>
            </w:pPr>
            <w:r w:rsidRPr="00CA12A8"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CA12A8" w:rsidRDefault="00C94AFE" w:rsidP="00C94AFE">
            <w:pPr>
              <w:jc w:val="center"/>
            </w:pPr>
            <w:r w:rsidRPr="00CA12A8">
              <w:t>-</w:t>
            </w:r>
          </w:p>
        </w:tc>
      </w:tr>
    </w:tbl>
    <w:p w:rsidR="00C94AFE" w:rsidRPr="00CA12A8" w:rsidRDefault="00C94AFE" w:rsidP="00C94AFE">
      <w:pPr>
        <w:rPr>
          <w:sz w:val="28"/>
        </w:rPr>
      </w:pPr>
    </w:p>
    <w:p w:rsidR="00F55352" w:rsidRPr="00CA12A8" w:rsidRDefault="00C94AFE" w:rsidP="00F55352">
      <w:pPr>
        <w:ind w:firstLine="709"/>
        <w:jc w:val="both"/>
        <w:rPr>
          <w:sz w:val="28"/>
        </w:rPr>
      </w:pPr>
      <w:r w:rsidRPr="00CA12A8">
        <w:rPr>
          <w:sz w:val="28"/>
        </w:rPr>
        <w:t>Профилактическая работа проводится планово, охват</w:t>
      </w:r>
      <w:r w:rsidR="0077173F" w:rsidRPr="00CA12A8">
        <w:rPr>
          <w:sz w:val="28"/>
        </w:rPr>
        <w:t xml:space="preserve"> профилактическими осмотрами – </w:t>
      </w:r>
      <w:r w:rsidR="00CA12A8" w:rsidRPr="00CA12A8">
        <w:rPr>
          <w:sz w:val="28"/>
        </w:rPr>
        <w:t>18</w:t>
      </w:r>
      <w:r w:rsidRPr="00CA12A8">
        <w:rPr>
          <w:sz w:val="28"/>
        </w:rPr>
        <w:t>%, флюорографическое обследование н</w:t>
      </w:r>
      <w:r w:rsidR="0077173F" w:rsidRPr="00CA12A8">
        <w:rPr>
          <w:sz w:val="28"/>
        </w:rPr>
        <w:t xml:space="preserve">аселение – </w:t>
      </w:r>
      <w:r w:rsidR="00CA12A8" w:rsidRPr="00CA12A8">
        <w:rPr>
          <w:sz w:val="28"/>
        </w:rPr>
        <w:t>47</w:t>
      </w:r>
      <w:r w:rsidRPr="00CA12A8">
        <w:rPr>
          <w:sz w:val="28"/>
        </w:rPr>
        <w:t>%</w:t>
      </w:r>
      <w:r w:rsidR="0077173F" w:rsidRPr="00CA12A8">
        <w:rPr>
          <w:sz w:val="28"/>
        </w:rPr>
        <w:t>.</w:t>
      </w:r>
      <w:r w:rsidR="00CA12A8" w:rsidRPr="00CA12A8">
        <w:rPr>
          <w:sz w:val="28"/>
        </w:rPr>
        <w:t xml:space="preserve"> План прививок выполняется на 89</w:t>
      </w:r>
      <w:r w:rsidRPr="00CA12A8">
        <w:rPr>
          <w:sz w:val="28"/>
        </w:rPr>
        <w:t>%. Осуществляется диспансерное наблюдение за больными.</w:t>
      </w:r>
    </w:p>
    <w:p w:rsidR="00EF707E" w:rsidRPr="00CA12A8" w:rsidRDefault="00EF707E" w:rsidP="00F55352">
      <w:pPr>
        <w:ind w:firstLine="709"/>
        <w:jc w:val="both"/>
        <w:rPr>
          <w:sz w:val="28"/>
        </w:rPr>
      </w:pPr>
    </w:p>
    <w:p w:rsidR="00C94AFE" w:rsidRPr="001A7802" w:rsidRDefault="00EF018E" w:rsidP="00EF707E">
      <w:pPr>
        <w:jc w:val="both"/>
        <w:rPr>
          <w:b/>
          <w:sz w:val="28"/>
        </w:rPr>
      </w:pPr>
      <w:r w:rsidRPr="001A7802">
        <w:rPr>
          <w:b/>
          <w:sz w:val="28"/>
        </w:rPr>
        <w:t>1.3.5</w:t>
      </w:r>
      <w:r w:rsidR="00C94AFE" w:rsidRPr="001A7802">
        <w:rPr>
          <w:b/>
          <w:sz w:val="28"/>
        </w:rPr>
        <w:t xml:space="preserve">. Социальная защита и социальное обеспечение населения. </w:t>
      </w:r>
    </w:p>
    <w:p w:rsidR="00C94AFE" w:rsidRPr="001A7802" w:rsidRDefault="00390978" w:rsidP="00C625E4">
      <w:pPr>
        <w:jc w:val="both"/>
        <w:rPr>
          <w:b/>
          <w:sz w:val="28"/>
        </w:rPr>
      </w:pPr>
      <w:r w:rsidRPr="001A7802">
        <w:rPr>
          <w:sz w:val="28"/>
        </w:rPr>
        <w:t>На территории МО проживают 272</w:t>
      </w:r>
      <w:r w:rsidR="00C94AFE" w:rsidRPr="001A7802">
        <w:rPr>
          <w:sz w:val="28"/>
        </w:rPr>
        <w:t xml:space="preserve"> человек льготных категорий.</w:t>
      </w:r>
    </w:p>
    <w:p w:rsidR="00FB4AC0" w:rsidRPr="001A7802" w:rsidRDefault="003745CB" w:rsidP="00C625E4">
      <w:pPr>
        <w:jc w:val="both"/>
        <w:rPr>
          <w:sz w:val="28"/>
        </w:rPr>
      </w:pPr>
      <w:r w:rsidRPr="001A7802">
        <w:rPr>
          <w:sz w:val="28"/>
        </w:rPr>
        <w:t>На учете  состоят: Инвалиды – 62</w:t>
      </w:r>
      <w:r w:rsidR="00C94AFE" w:rsidRPr="001A7802">
        <w:rPr>
          <w:sz w:val="28"/>
        </w:rPr>
        <w:t xml:space="preserve"> челове</w:t>
      </w:r>
      <w:r w:rsidRPr="001A7802">
        <w:rPr>
          <w:sz w:val="28"/>
        </w:rPr>
        <w:t>к</w:t>
      </w:r>
      <w:r w:rsidR="00FB4AC0" w:rsidRPr="001A7802">
        <w:rPr>
          <w:sz w:val="28"/>
        </w:rPr>
        <w:t>а в т.ч.</w:t>
      </w:r>
      <w:r w:rsidRPr="001A7802">
        <w:rPr>
          <w:sz w:val="28"/>
        </w:rPr>
        <w:t xml:space="preserve"> семьи с детьми </w:t>
      </w:r>
    </w:p>
    <w:p w:rsidR="00C94AFE" w:rsidRPr="001A7802" w:rsidRDefault="003745CB" w:rsidP="00C625E4">
      <w:pPr>
        <w:jc w:val="both"/>
        <w:rPr>
          <w:sz w:val="28"/>
        </w:rPr>
      </w:pPr>
      <w:r w:rsidRPr="001A7802">
        <w:rPr>
          <w:sz w:val="28"/>
        </w:rPr>
        <w:t>инвалидами – 2</w:t>
      </w:r>
      <w:r w:rsidR="00FB4AC0" w:rsidRPr="001A7802">
        <w:rPr>
          <w:sz w:val="28"/>
        </w:rPr>
        <w:t>,</w:t>
      </w:r>
      <w:r w:rsidR="006355CF" w:rsidRPr="001A7802">
        <w:rPr>
          <w:sz w:val="28"/>
        </w:rPr>
        <w:t xml:space="preserve"> </w:t>
      </w:r>
      <w:r w:rsidR="00C94AFE" w:rsidRPr="001A7802">
        <w:rPr>
          <w:sz w:val="28"/>
        </w:rPr>
        <w:t>участники боевых действий в Афганистане,</w:t>
      </w:r>
      <w:r w:rsidR="00390978" w:rsidRPr="001A7802">
        <w:rPr>
          <w:sz w:val="28"/>
        </w:rPr>
        <w:t xml:space="preserve"> Чечне – 11, </w:t>
      </w:r>
      <w:r w:rsidR="00C94AFE" w:rsidRPr="001A7802">
        <w:rPr>
          <w:sz w:val="28"/>
        </w:rPr>
        <w:t xml:space="preserve"> многодетные семьи – 4</w:t>
      </w:r>
      <w:r w:rsidRPr="001A7802">
        <w:rPr>
          <w:sz w:val="28"/>
        </w:rPr>
        <w:t>4</w:t>
      </w:r>
      <w:r w:rsidR="000E0509" w:rsidRPr="001A7802">
        <w:rPr>
          <w:sz w:val="28"/>
        </w:rPr>
        <w:t>, ветераны труда -94</w:t>
      </w:r>
      <w:r w:rsidR="00C94AFE" w:rsidRPr="001A7802">
        <w:rPr>
          <w:sz w:val="28"/>
        </w:rPr>
        <w:t>, приемные семьи -1, малообеспеченные семьи – 5</w:t>
      </w:r>
      <w:r w:rsidR="00D364A1" w:rsidRPr="001A7802">
        <w:rPr>
          <w:sz w:val="28"/>
        </w:rPr>
        <w:t>6,  на надомном обслуживании- 3</w:t>
      </w:r>
      <w:r w:rsidR="00C94AFE" w:rsidRPr="001A7802">
        <w:rPr>
          <w:sz w:val="28"/>
        </w:rPr>
        <w:t xml:space="preserve">  челове</w:t>
      </w:r>
      <w:r w:rsidR="000E0509" w:rsidRPr="001A7802">
        <w:rPr>
          <w:sz w:val="28"/>
        </w:rPr>
        <w:t>ка</w:t>
      </w:r>
      <w:r w:rsidR="00C94AFE" w:rsidRPr="001A7802">
        <w:rPr>
          <w:sz w:val="28"/>
        </w:rPr>
        <w:t>.</w:t>
      </w:r>
    </w:p>
    <w:p w:rsidR="00EF707E" w:rsidRPr="001A7802" w:rsidRDefault="00EF707E" w:rsidP="00C625E4">
      <w:pPr>
        <w:jc w:val="both"/>
        <w:rPr>
          <w:sz w:val="28"/>
        </w:rPr>
      </w:pPr>
    </w:p>
    <w:p w:rsidR="00C94AFE" w:rsidRPr="001A7802" w:rsidRDefault="00E21953" w:rsidP="00C94AFE">
      <w:pPr>
        <w:jc w:val="both"/>
        <w:outlineLvl w:val="0"/>
        <w:rPr>
          <w:b/>
          <w:sz w:val="28"/>
        </w:rPr>
      </w:pPr>
      <w:r w:rsidRPr="001A7802">
        <w:rPr>
          <w:b/>
          <w:sz w:val="28"/>
        </w:rPr>
        <w:t>1.3.6</w:t>
      </w:r>
      <w:r w:rsidR="00C94AFE" w:rsidRPr="001A7802">
        <w:rPr>
          <w:b/>
          <w:sz w:val="28"/>
        </w:rPr>
        <w:t xml:space="preserve">. Опека и попечительство </w:t>
      </w:r>
    </w:p>
    <w:p w:rsidR="00C94AFE" w:rsidRPr="001A7802" w:rsidRDefault="00C94AFE" w:rsidP="00C94AFE">
      <w:pPr>
        <w:jc w:val="both"/>
        <w:rPr>
          <w:sz w:val="28"/>
        </w:rPr>
      </w:pPr>
      <w:r w:rsidRPr="001A7802">
        <w:rPr>
          <w:sz w:val="28"/>
        </w:rPr>
        <w:t>На территории Медведского сельсовета существуют такие формы семейного жизнеустройства детей-сирот и детей, лишенных родительских прав как опека (попечительство) и приемная семья.</w:t>
      </w:r>
    </w:p>
    <w:p w:rsidR="007E352A" w:rsidRPr="001A7802" w:rsidRDefault="00C94AFE" w:rsidP="007E352A">
      <w:pPr>
        <w:jc w:val="both"/>
        <w:rPr>
          <w:sz w:val="28"/>
        </w:rPr>
      </w:pPr>
      <w:r w:rsidRPr="001A7802">
        <w:rPr>
          <w:sz w:val="28"/>
        </w:rPr>
        <w:tab/>
        <w:t>В соответствии с законодательством оказывается  помощь органу опеки  и попечит</w:t>
      </w:r>
      <w:r w:rsidR="00C673A8" w:rsidRPr="001A7802">
        <w:rPr>
          <w:sz w:val="28"/>
        </w:rPr>
        <w:t>ельства.</w:t>
      </w:r>
    </w:p>
    <w:p w:rsidR="00EF707E" w:rsidRPr="001A7802" w:rsidRDefault="00EF707E" w:rsidP="007E352A">
      <w:pPr>
        <w:jc w:val="both"/>
        <w:rPr>
          <w:sz w:val="28"/>
        </w:rPr>
      </w:pPr>
    </w:p>
    <w:p w:rsidR="007E352A" w:rsidRPr="001A7802" w:rsidRDefault="007E352A" w:rsidP="007E352A">
      <w:pPr>
        <w:rPr>
          <w:b/>
          <w:sz w:val="28"/>
          <w:szCs w:val="28"/>
        </w:rPr>
      </w:pPr>
      <w:r w:rsidRPr="001A7802">
        <w:rPr>
          <w:b/>
          <w:sz w:val="28"/>
          <w:szCs w:val="28"/>
        </w:rPr>
        <w:t xml:space="preserve">1.3.7. Молодежная политика </w:t>
      </w:r>
    </w:p>
    <w:p w:rsidR="00EA3B92" w:rsidRPr="001A7802" w:rsidRDefault="00EA3B92" w:rsidP="00EA3B92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На территории Медведского МО  ведётся работа с детьми, подростками и молодёжью, молодыми семьями, студентами и рабочей молодёжью села. </w:t>
      </w:r>
    </w:p>
    <w:p w:rsidR="00EA3B92" w:rsidRPr="001A7802" w:rsidRDefault="00EA3B92" w:rsidP="00EA3B92">
      <w:pPr>
        <w:jc w:val="both"/>
        <w:rPr>
          <w:b/>
          <w:sz w:val="28"/>
          <w:szCs w:val="28"/>
        </w:rPr>
      </w:pPr>
      <w:r w:rsidRPr="001A7802">
        <w:rPr>
          <w:sz w:val="28"/>
          <w:szCs w:val="28"/>
        </w:rPr>
        <w:t xml:space="preserve">     Реализация молодёжной политики осуществляется через проведение мероприятий, способствующих </w:t>
      </w:r>
      <w:r w:rsidRPr="001A7802">
        <w:rPr>
          <w:b/>
          <w:sz w:val="28"/>
          <w:szCs w:val="28"/>
        </w:rPr>
        <w:t xml:space="preserve">духовно-нравственному воспитанию, </w:t>
      </w:r>
      <w:r w:rsidRPr="001A7802">
        <w:rPr>
          <w:b/>
          <w:iCs/>
          <w:sz w:val="28"/>
          <w:szCs w:val="28"/>
        </w:rPr>
        <w:t xml:space="preserve"> здоровому образу жизни, патриотизма и гражданской ответственности, </w:t>
      </w:r>
      <w:r w:rsidRPr="001A7802">
        <w:rPr>
          <w:b/>
          <w:sz w:val="28"/>
          <w:szCs w:val="28"/>
        </w:rPr>
        <w:t xml:space="preserve"> интеллектуальных и творческих способностей,  волонтерское движения и добровольчество,  профилактика правонарушений среди подростков и молодёжи. </w:t>
      </w:r>
    </w:p>
    <w:p w:rsidR="00EA3B92" w:rsidRPr="001A7802" w:rsidRDefault="00EA3B92" w:rsidP="00EA3B92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За отчетный период специалистом по работе с молодёжью организованы и проведены мероприятия направленные на воспитания патриотизма, любви к родине и мероприятия направленные на поддержку участников СВО:</w:t>
      </w:r>
    </w:p>
    <w:p w:rsidR="00EA3B92" w:rsidRPr="001A7802" w:rsidRDefault="00661A79" w:rsidP="00EA3B92">
      <w:pPr>
        <w:ind w:right="201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EA3B92" w:rsidRPr="001A7802">
        <w:rPr>
          <w:sz w:val="28"/>
          <w:szCs w:val="28"/>
        </w:rPr>
        <w:t>оздравление воинов-героев Всероссийская акция «Нашим героям»;</w:t>
      </w:r>
    </w:p>
    <w:p w:rsidR="00EA3B92" w:rsidRPr="001A7802" w:rsidRDefault="00661A79" w:rsidP="00EA3B92">
      <w:pPr>
        <w:ind w:right="201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EA3B92" w:rsidRPr="001A7802">
        <w:rPr>
          <w:sz w:val="28"/>
          <w:szCs w:val="28"/>
        </w:rPr>
        <w:t>овместно со школьниками написаны письма «Письмо Защитнику Отечества», яркие открытки со словами благодарности, видео-поздравл</w:t>
      </w:r>
      <w:r>
        <w:rPr>
          <w:sz w:val="28"/>
          <w:szCs w:val="28"/>
        </w:rPr>
        <w:t>ения с Днем защитника Отечества.</w:t>
      </w:r>
      <w:r w:rsidR="00EA3B92" w:rsidRPr="001A7802">
        <w:rPr>
          <w:sz w:val="28"/>
          <w:szCs w:val="28"/>
        </w:rPr>
        <w:t xml:space="preserve"> </w:t>
      </w:r>
    </w:p>
    <w:p w:rsidR="00EA3B92" w:rsidRPr="001A7802" w:rsidRDefault="00EA3B92" w:rsidP="00EA3B92">
      <w:pPr>
        <w:ind w:right="201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На базе Медведской школы проведена Всероссийская патриотическая акция «Снежн</w:t>
      </w:r>
      <w:r w:rsidR="00661A79">
        <w:rPr>
          <w:sz w:val="28"/>
          <w:szCs w:val="28"/>
        </w:rPr>
        <w:t>ый десант» с бойцами ОСВ «Умка».</w:t>
      </w:r>
    </w:p>
    <w:p w:rsidR="00EA3B92" w:rsidRPr="001A7802" w:rsidRDefault="00500F46" w:rsidP="00EA3B92">
      <w:pPr>
        <w:ind w:right="201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EA3B92" w:rsidRPr="001A7802">
        <w:rPr>
          <w:sz w:val="28"/>
          <w:szCs w:val="28"/>
        </w:rPr>
        <w:t>роект</w:t>
      </w:r>
      <w:r>
        <w:rPr>
          <w:sz w:val="28"/>
          <w:szCs w:val="28"/>
        </w:rPr>
        <w:t>е</w:t>
      </w:r>
      <w:r w:rsidR="00EA3B92" w:rsidRPr="001A7802">
        <w:rPr>
          <w:sz w:val="28"/>
          <w:szCs w:val="28"/>
        </w:rPr>
        <w:t xml:space="preserve"> «От героев былых времен…» принял участие участник б</w:t>
      </w:r>
      <w:r w:rsidR="00661A79">
        <w:rPr>
          <w:sz w:val="28"/>
          <w:szCs w:val="28"/>
        </w:rPr>
        <w:t xml:space="preserve">оевых </w:t>
      </w:r>
      <w:r w:rsidR="00661A79">
        <w:rPr>
          <w:sz w:val="28"/>
          <w:szCs w:val="28"/>
        </w:rPr>
        <w:lastRenderedPageBreak/>
        <w:t>действий Хомяков Владимир.</w:t>
      </w:r>
      <w:r w:rsidR="00EA3B92" w:rsidRPr="001A7802">
        <w:rPr>
          <w:sz w:val="28"/>
          <w:szCs w:val="28"/>
        </w:rPr>
        <w:t xml:space="preserve"> </w:t>
      </w:r>
    </w:p>
    <w:p w:rsidR="00EA3B92" w:rsidRPr="001A7802" w:rsidRDefault="00EA3B92" w:rsidP="00EA3B92">
      <w:pPr>
        <w:ind w:right="201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Военно-патр</w:t>
      </w:r>
      <w:r w:rsidR="00500F46">
        <w:rPr>
          <w:sz w:val="28"/>
          <w:szCs w:val="28"/>
        </w:rPr>
        <w:t xml:space="preserve">иотический клуб «Вымпел» провел </w:t>
      </w:r>
      <w:r w:rsidRPr="001A7802">
        <w:rPr>
          <w:sz w:val="28"/>
          <w:szCs w:val="28"/>
        </w:rPr>
        <w:t xml:space="preserve"> кругосвет</w:t>
      </w:r>
      <w:r w:rsidR="00500F46">
        <w:rPr>
          <w:sz w:val="28"/>
          <w:szCs w:val="28"/>
        </w:rPr>
        <w:t>ку для учащихся школы. В</w:t>
      </w:r>
      <w:r w:rsidRPr="001A7802">
        <w:rPr>
          <w:sz w:val="28"/>
          <w:szCs w:val="28"/>
        </w:rPr>
        <w:t xml:space="preserve"> кругосветку включены соревнования по</w:t>
      </w:r>
      <w:r w:rsidR="00661A79">
        <w:rPr>
          <w:sz w:val="28"/>
          <w:szCs w:val="28"/>
        </w:rPr>
        <w:t xml:space="preserve"> военно-прикладным видам спорта.</w:t>
      </w:r>
    </w:p>
    <w:p w:rsidR="00EA3B92" w:rsidRPr="001A7802" w:rsidRDefault="00EA3B92" w:rsidP="00EA3B92">
      <w:pPr>
        <w:ind w:right="201"/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 На территории школы проведены районные соревнования по военному многоборью, посвященн</w:t>
      </w:r>
      <w:r w:rsidR="00491305">
        <w:rPr>
          <w:sz w:val="28"/>
          <w:szCs w:val="28"/>
        </w:rPr>
        <w:t>ые Герою Советского Союза нашему земляку А.Г. Романову</w:t>
      </w:r>
      <w:r w:rsidRPr="001A7802">
        <w:rPr>
          <w:sz w:val="28"/>
          <w:szCs w:val="28"/>
        </w:rPr>
        <w:t>,  команда «Вымпел» з</w:t>
      </w:r>
      <w:r w:rsidR="00661A79">
        <w:rPr>
          <w:sz w:val="28"/>
          <w:szCs w:val="28"/>
        </w:rPr>
        <w:t>аняла 1 место.</w:t>
      </w:r>
    </w:p>
    <w:p w:rsidR="00EA3B92" w:rsidRPr="001A7802" w:rsidRDefault="00EA3B92" w:rsidP="00EA3B92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Проведены акции: «Бессмертный полк», «Георгиевская ленточка», «Вахта памяти», «Свеча памяти», «Дорога к обелиску»,  в рамках акции «Весенняя неделя добра»  </w:t>
      </w:r>
      <w:r w:rsidR="00491305">
        <w:rPr>
          <w:sz w:val="28"/>
          <w:szCs w:val="28"/>
        </w:rPr>
        <w:t xml:space="preserve">благоустроена детская площадка, </w:t>
      </w:r>
      <w:r w:rsidRPr="001A7802">
        <w:rPr>
          <w:sz w:val="28"/>
          <w:szCs w:val="28"/>
        </w:rPr>
        <w:t>День памяти и скорби;</w:t>
      </w:r>
    </w:p>
    <w:p w:rsidR="00EA3B92" w:rsidRDefault="00500F46" w:rsidP="00EA3B92">
      <w:pPr>
        <w:jc w:val="both"/>
        <w:rPr>
          <w:sz w:val="28"/>
          <w:szCs w:val="28"/>
        </w:rPr>
      </w:pPr>
      <w:r>
        <w:rPr>
          <w:sz w:val="28"/>
          <w:szCs w:val="28"/>
        </w:rPr>
        <w:t>День государственного флага.</w:t>
      </w:r>
    </w:p>
    <w:p w:rsidR="00500F46" w:rsidRPr="001A7802" w:rsidRDefault="00500F46" w:rsidP="00EA3B92">
      <w:pPr>
        <w:jc w:val="both"/>
        <w:rPr>
          <w:sz w:val="28"/>
          <w:szCs w:val="28"/>
        </w:rPr>
      </w:pPr>
      <w:r w:rsidRPr="00500F46">
        <w:rPr>
          <w:sz w:val="28"/>
          <w:szCs w:val="28"/>
        </w:rPr>
        <w:t>Проведена акция по уничтожению дикорастущей конопли.</w:t>
      </w:r>
    </w:p>
    <w:p w:rsidR="00EA3B92" w:rsidRPr="001A7802" w:rsidRDefault="00EA3B92" w:rsidP="00EA3B92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Стали участниками областного проекта «Личным примером», посвященного 130-летию г. Новосибирска.</w:t>
      </w:r>
    </w:p>
    <w:p w:rsidR="00EA3B92" w:rsidRPr="001A7802" w:rsidRDefault="00EA3B92" w:rsidP="00EA3B92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 </w:t>
      </w:r>
      <w:r w:rsidR="00491305">
        <w:rPr>
          <w:sz w:val="28"/>
          <w:szCs w:val="28"/>
        </w:rPr>
        <w:t>Проведена а</w:t>
      </w:r>
      <w:r w:rsidRPr="001A7802">
        <w:rPr>
          <w:sz w:val="28"/>
          <w:szCs w:val="28"/>
        </w:rPr>
        <w:t>кция «Теплый дом», оказание необходимой помощи пожилым людям.</w:t>
      </w:r>
    </w:p>
    <w:p w:rsidR="00EA3B92" w:rsidRPr="001A7802" w:rsidRDefault="00EA3B92" w:rsidP="00EA3B92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Совместно со школой проведены соревнования с семьями «Папа, мама, я – спортивная семья», «Мисс здоровый образ жизни».</w:t>
      </w:r>
    </w:p>
    <w:p w:rsidR="00EA3B92" w:rsidRPr="001A7802" w:rsidRDefault="00EA3B92" w:rsidP="00EA3B92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В сентябре этого года прошли выборы Губернатора Новосибирской области, в которых наша молодежь приняла активное участие.</w:t>
      </w:r>
    </w:p>
    <w:p w:rsidR="00EA3B92" w:rsidRPr="001A7802" w:rsidRDefault="00EA3B92" w:rsidP="00EA3B92">
      <w:pPr>
        <w:ind w:right="201"/>
        <w:jc w:val="both"/>
        <w:rPr>
          <w:sz w:val="28"/>
          <w:szCs w:val="28"/>
        </w:rPr>
      </w:pPr>
      <w:r w:rsidRPr="001A7802">
        <w:rPr>
          <w:b/>
          <w:sz w:val="28"/>
          <w:szCs w:val="28"/>
        </w:rPr>
        <w:t>Принимали участие в районных мероприятиях</w:t>
      </w:r>
      <w:r w:rsidRPr="001A7802">
        <w:rPr>
          <w:sz w:val="28"/>
          <w:szCs w:val="28"/>
        </w:rPr>
        <w:t xml:space="preserve">: </w:t>
      </w:r>
    </w:p>
    <w:p w:rsidR="00EA3B92" w:rsidRPr="001A7802" w:rsidRDefault="00500F46" w:rsidP="00EA3B92">
      <w:pPr>
        <w:ind w:right="20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EA3B92" w:rsidRPr="001A7802">
        <w:rPr>
          <w:sz w:val="28"/>
          <w:szCs w:val="28"/>
        </w:rPr>
        <w:t xml:space="preserve"> акции «Кусочек малой Родины» в рамках празднования Черепановского района;</w:t>
      </w:r>
    </w:p>
    <w:p w:rsidR="00EA3B92" w:rsidRPr="001A7802" w:rsidRDefault="00500F46" w:rsidP="00EA3B92">
      <w:pPr>
        <w:ind w:right="201"/>
        <w:jc w:val="both"/>
        <w:rPr>
          <w:sz w:val="28"/>
          <w:szCs w:val="28"/>
        </w:rPr>
      </w:pPr>
      <w:r>
        <w:rPr>
          <w:sz w:val="28"/>
          <w:szCs w:val="28"/>
        </w:rPr>
        <w:t>- во Всероссийской акции</w:t>
      </w:r>
      <w:r w:rsidR="00EA3B92" w:rsidRPr="001A7802">
        <w:rPr>
          <w:sz w:val="28"/>
          <w:szCs w:val="28"/>
        </w:rPr>
        <w:t xml:space="preserve"> «Я люблю тебя, Россия» районного этапа Шувалова Ангелина награждена Дипломом </w:t>
      </w:r>
      <w:r w:rsidR="00EA3B92" w:rsidRPr="001A7802">
        <w:rPr>
          <w:sz w:val="28"/>
          <w:szCs w:val="28"/>
          <w:lang w:val="en-US"/>
        </w:rPr>
        <w:t>II</w:t>
      </w:r>
      <w:r w:rsidR="00EA3B92" w:rsidRPr="001A7802">
        <w:rPr>
          <w:sz w:val="28"/>
          <w:szCs w:val="28"/>
        </w:rPr>
        <w:t xml:space="preserve">  степени; </w:t>
      </w:r>
    </w:p>
    <w:p w:rsidR="00EA3B92" w:rsidRPr="001A7802" w:rsidRDefault="00500F46" w:rsidP="00EA3B92">
      <w:pPr>
        <w:ind w:right="201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EA3B92" w:rsidRPr="001A7802">
        <w:rPr>
          <w:sz w:val="28"/>
          <w:szCs w:val="28"/>
        </w:rPr>
        <w:t xml:space="preserve">оманда игр </w:t>
      </w:r>
      <w:r w:rsidR="00EA3B92" w:rsidRPr="001A7802">
        <w:rPr>
          <w:sz w:val="28"/>
          <w:szCs w:val="28"/>
          <w:lang w:val="en-US"/>
        </w:rPr>
        <w:t>I</w:t>
      </w:r>
      <w:r w:rsidR="00C625E4">
        <w:rPr>
          <w:sz w:val="28"/>
          <w:szCs w:val="28"/>
        </w:rPr>
        <w:t xml:space="preserve"> </w:t>
      </w:r>
      <w:r w:rsidR="00EA3B92" w:rsidRPr="001A7802">
        <w:rPr>
          <w:sz w:val="28"/>
          <w:szCs w:val="28"/>
        </w:rPr>
        <w:t>Регионального фестиваля «Мы – будущие избиратели» заняли 2 место.</w:t>
      </w:r>
    </w:p>
    <w:p w:rsidR="00EA3B92" w:rsidRPr="001A7802" w:rsidRDefault="00EA3B92" w:rsidP="00EA3B92">
      <w:pPr>
        <w:ind w:right="201"/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Ведется работа с подростками и молодёжью, находящимися в группе риска и состоящие на различных учетах, молодые люди привлекаются для участия в мероприятиях,  совместно с социальным работником проводятся беседы. </w:t>
      </w:r>
    </w:p>
    <w:p w:rsidR="00EA3B92" w:rsidRPr="001A7802" w:rsidRDefault="00EA3B92" w:rsidP="00EA3B92">
      <w:pPr>
        <w:ind w:right="201"/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Публикации о проведенных мероприятиях </w:t>
      </w:r>
      <w:r w:rsidRPr="001A7802">
        <w:rPr>
          <w:rFonts w:cs="Aharoni"/>
          <w:sz w:val="28"/>
          <w:szCs w:val="28"/>
        </w:rPr>
        <w:t xml:space="preserve"> выставляются </w:t>
      </w:r>
      <w:r w:rsidRPr="001A7802">
        <w:rPr>
          <w:sz w:val="28"/>
          <w:szCs w:val="28"/>
        </w:rPr>
        <w:t xml:space="preserve">в социальных сетях, группа </w:t>
      </w:r>
      <w:r w:rsidRPr="001A7802">
        <w:rPr>
          <w:b/>
          <w:sz w:val="28"/>
          <w:szCs w:val="28"/>
        </w:rPr>
        <w:t>«Медведский молодёжный совет»</w:t>
      </w:r>
      <w:r w:rsidRPr="001A7802">
        <w:rPr>
          <w:sz w:val="28"/>
          <w:szCs w:val="28"/>
        </w:rPr>
        <w:t xml:space="preserve">. </w:t>
      </w:r>
    </w:p>
    <w:p w:rsidR="00EA3B92" w:rsidRPr="001A7802" w:rsidRDefault="00EA3B92" w:rsidP="007E352A">
      <w:pPr>
        <w:rPr>
          <w:b/>
          <w:sz w:val="28"/>
          <w:szCs w:val="28"/>
        </w:rPr>
      </w:pPr>
    </w:p>
    <w:p w:rsidR="00C94AFE" w:rsidRPr="001A7802" w:rsidRDefault="00A85025" w:rsidP="00A4160F">
      <w:pPr>
        <w:pStyle w:val="ac"/>
        <w:jc w:val="both"/>
        <w:rPr>
          <w:rFonts w:ascii="Times New Roman" w:hAnsi="Times New Roman"/>
          <w:b/>
          <w:sz w:val="28"/>
        </w:rPr>
      </w:pPr>
      <w:r w:rsidRPr="001A7802">
        <w:rPr>
          <w:rFonts w:ascii="Times New Roman" w:hAnsi="Times New Roman"/>
          <w:b/>
          <w:sz w:val="28"/>
        </w:rPr>
        <w:t>1.3.8</w:t>
      </w:r>
      <w:r w:rsidR="00C94AFE" w:rsidRPr="001A7802">
        <w:rPr>
          <w:rFonts w:ascii="Times New Roman" w:hAnsi="Times New Roman"/>
          <w:b/>
          <w:sz w:val="28"/>
        </w:rPr>
        <w:t>. Физкультура и спорт</w:t>
      </w:r>
    </w:p>
    <w:p w:rsidR="0053503C" w:rsidRPr="001A7802" w:rsidRDefault="005E172A" w:rsidP="00A4160F">
      <w:pPr>
        <w:widowControl/>
        <w:suppressAutoHyphens w:val="0"/>
        <w:jc w:val="both"/>
        <w:rPr>
          <w:sz w:val="28"/>
        </w:rPr>
      </w:pPr>
      <w:r w:rsidRPr="001A7802">
        <w:rPr>
          <w:sz w:val="28"/>
        </w:rPr>
        <w:t>Спортсмены из Медведского сельсовета принимали участие</w:t>
      </w:r>
      <w:r w:rsidR="0053503C" w:rsidRPr="001A7802">
        <w:rPr>
          <w:sz w:val="28"/>
        </w:rPr>
        <w:t>:</w:t>
      </w:r>
    </w:p>
    <w:p w:rsidR="005E172A" w:rsidRPr="001A7802" w:rsidRDefault="0053503C" w:rsidP="00A4160F">
      <w:pPr>
        <w:widowControl/>
        <w:suppressAutoHyphens w:val="0"/>
        <w:jc w:val="both"/>
        <w:rPr>
          <w:bCs/>
          <w:sz w:val="28"/>
          <w:szCs w:val="28"/>
        </w:rPr>
      </w:pPr>
      <w:r w:rsidRPr="001A7802">
        <w:rPr>
          <w:sz w:val="28"/>
        </w:rPr>
        <w:t>-</w:t>
      </w:r>
      <w:r w:rsidR="005E172A" w:rsidRPr="001A7802">
        <w:rPr>
          <w:sz w:val="28"/>
        </w:rPr>
        <w:t xml:space="preserve"> в зимней</w:t>
      </w:r>
      <w:r w:rsidR="005E172A" w:rsidRPr="001A7802">
        <w:rPr>
          <w:bCs/>
          <w:sz w:val="28"/>
          <w:szCs w:val="28"/>
        </w:rPr>
        <w:t xml:space="preserve"> спартакиаде районов Новосибирской области: в соревнованиях по шорт-треку</w:t>
      </w:r>
      <w:r w:rsidRPr="001A7802">
        <w:rPr>
          <w:bCs/>
          <w:sz w:val="28"/>
          <w:szCs w:val="28"/>
        </w:rPr>
        <w:t xml:space="preserve"> (4 место)</w:t>
      </w:r>
      <w:r w:rsidR="00A4160F" w:rsidRPr="001A7802">
        <w:rPr>
          <w:bCs/>
          <w:sz w:val="28"/>
          <w:szCs w:val="28"/>
        </w:rPr>
        <w:t xml:space="preserve"> и по хоккею с шайбой</w:t>
      </w:r>
      <w:r w:rsidRPr="001A7802">
        <w:rPr>
          <w:bCs/>
          <w:sz w:val="28"/>
          <w:szCs w:val="28"/>
        </w:rPr>
        <w:t>;</w:t>
      </w:r>
    </w:p>
    <w:p w:rsidR="0053503C" w:rsidRDefault="0053503C" w:rsidP="00A4160F">
      <w:pPr>
        <w:widowControl/>
        <w:suppressAutoHyphens w:val="0"/>
        <w:jc w:val="both"/>
        <w:rPr>
          <w:bCs/>
          <w:sz w:val="28"/>
          <w:szCs w:val="28"/>
        </w:rPr>
      </w:pPr>
      <w:r w:rsidRPr="001A7802">
        <w:rPr>
          <w:bCs/>
          <w:sz w:val="28"/>
          <w:szCs w:val="28"/>
        </w:rPr>
        <w:t>-в спартакиаде муниципальных образований Новосибирской области: в с</w:t>
      </w:r>
      <w:r w:rsidR="00C625E4">
        <w:rPr>
          <w:bCs/>
          <w:sz w:val="28"/>
          <w:szCs w:val="28"/>
        </w:rPr>
        <w:t>оревнованиях по лапте (1 место);</w:t>
      </w:r>
    </w:p>
    <w:p w:rsidR="00500F46" w:rsidRPr="00500F46" w:rsidRDefault="00500F46" w:rsidP="00500F46">
      <w:pPr>
        <w:widowControl/>
        <w:suppressAutoHyphens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 спартакиаде  МО, 1 место </w:t>
      </w:r>
      <w:r w:rsidRPr="00500F46">
        <w:rPr>
          <w:bCs/>
          <w:sz w:val="28"/>
          <w:szCs w:val="28"/>
        </w:rPr>
        <w:t xml:space="preserve"> в номинации</w:t>
      </w:r>
      <w:r>
        <w:rPr>
          <w:bCs/>
          <w:sz w:val="28"/>
          <w:szCs w:val="28"/>
        </w:rPr>
        <w:t xml:space="preserve">  дояр занял  Хомяков Александр,</w:t>
      </w:r>
    </w:p>
    <w:p w:rsidR="00500F46" w:rsidRPr="00500F46" w:rsidRDefault="00500F46" w:rsidP="00500F46">
      <w:pPr>
        <w:widowControl/>
        <w:suppressAutoHyphens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3 место </w:t>
      </w:r>
      <w:r w:rsidRPr="00500F46">
        <w:rPr>
          <w:bCs/>
          <w:sz w:val="28"/>
          <w:szCs w:val="28"/>
        </w:rPr>
        <w:t xml:space="preserve"> в номинации механизатор занял Ситн</w:t>
      </w:r>
      <w:r>
        <w:rPr>
          <w:bCs/>
          <w:sz w:val="28"/>
          <w:szCs w:val="28"/>
        </w:rPr>
        <w:t>иков Николай, а также 3 место по д</w:t>
      </w:r>
      <w:r w:rsidRPr="00500F46">
        <w:rPr>
          <w:bCs/>
          <w:sz w:val="28"/>
          <w:szCs w:val="28"/>
        </w:rPr>
        <w:t>артсу, лыжной эстафете;</w:t>
      </w:r>
    </w:p>
    <w:p w:rsidR="00500F46" w:rsidRPr="001A7802" w:rsidRDefault="00500F46" w:rsidP="00500F46">
      <w:pPr>
        <w:widowControl/>
        <w:suppressAutoHyphens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</w:t>
      </w:r>
      <w:r w:rsidRPr="00500F46">
        <w:rPr>
          <w:bCs/>
          <w:sz w:val="28"/>
          <w:szCs w:val="28"/>
        </w:rPr>
        <w:t xml:space="preserve"> первенстве района по шорт-треку, посвященных Д</w:t>
      </w:r>
      <w:r>
        <w:rPr>
          <w:bCs/>
          <w:sz w:val="28"/>
          <w:szCs w:val="28"/>
        </w:rPr>
        <w:t>ню Зимних видов спорта в России.</w:t>
      </w:r>
      <w:r w:rsidRPr="00500F46">
        <w:rPr>
          <w:bCs/>
          <w:sz w:val="28"/>
          <w:szCs w:val="28"/>
        </w:rPr>
        <w:t xml:space="preserve"> Мед</w:t>
      </w:r>
      <w:r>
        <w:rPr>
          <w:bCs/>
          <w:sz w:val="28"/>
          <w:szCs w:val="28"/>
        </w:rPr>
        <w:t>ведская команда одержала победу.</w:t>
      </w:r>
    </w:p>
    <w:p w:rsidR="00ED53F3" w:rsidRPr="001A7802" w:rsidRDefault="0053503C" w:rsidP="00A4160F">
      <w:pPr>
        <w:jc w:val="both"/>
        <w:rPr>
          <w:rFonts w:eastAsia="Calibri"/>
          <w:szCs w:val="22"/>
          <w:lang w:eastAsia="en-US"/>
        </w:rPr>
      </w:pPr>
      <w:r w:rsidRPr="001A7802">
        <w:rPr>
          <w:sz w:val="28"/>
        </w:rPr>
        <w:lastRenderedPageBreak/>
        <w:t>На территории</w:t>
      </w:r>
      <w:r w:rsidR="00C94AFE" w:rsidRPr="001A7802">
        <w:rPr>
          <w:b/>
          <w:sz w:val="28"/>
        </w:rPr>
        <w:t xml:space="preserve"> </w:t>
      </w:r>
      <w:r w:rsidRPr="001A7802">
        <w:rPr>
          <w:sz w:val="28"/>
          <w:szCs w:val="28"/>
        </w:rPr>
        <w:t>Медведского сельсовета п</w:t>
      </w:r>
      <w:r w:rsidR="00ED53F3" w:rsidRPr="001A7802">
        <w:rPr>
          <w:sz w:val="28"/>
          <w:szCs w:val="28"/>
        </w:rPr>
        <w:t>роведены</w:t>
      </w:r>
      <w:r w:rsidR="00C94AFE" w:rsidRPr="001A7802">
        <w:rPr>
          <w:sz w:val="28"/>
          <w:szCs w:val="28"/>
        </w:rPr>
        <w:t>:</w:t>
      </w:r>
      <w:r w:rsidR="00ED53F3" w:rsidRPr="001A7802">
        <w:rPr>
          <w:rFonts w:eastAsia="Calibri"/>
          <w:szCs w:val="22"/>
          <w:lang w:eastAsia="en-US"/>
        </w:rPr>
        <w:t xml:space="preserve"> </w:t>
      </w:r>
    </w:p>
    <w:p w:rsidR="00ED53F3" w:rsidRPr="001A7802" w:rsidRDefault="00ED53F3" w:rsidP="00A4160F">
      <w:pPr>
        <w:jc w:val="both"/>
        <w:rPr>
          <w:rFonts w:eastAsia="Calibri"/>
          <w:sz w:val="28"/>
          <w:szCs w:val="28"/>
          <w:lang w:eastAsia="en-US"/>
        </w:rPr>
      </w:pPr>
      <w:r w:rsidRPr="001A7802">
        <w:rPr>
          <w:rFonts w:eastAsia="Calibri"/>
          <w:sz w:val="28"/>
          <w:szCs w:val="28"/>
          <w:lang w:eastAsia="en-US"/>
        </w:rPr>
        <w:t>- школ</w:t>
      </w:r>
      <w:r w:rsidR="00C625E4">
        <w:rPr>
          <w:rFonts w:eastAsia="Calibri"/>
          <w:sz w:val="28"/>
          <w:szCs w:val="28"/>
          <w:lang w:eastAsia="en-US"/>
        </w:rPr>
        <w:t>ьные соревнования по шорт-треку;</w:t>
      </w:r>
    </w:p>
    <w:p w:rsidR="00ED53F3" w:rsidRPr="001A7802" w:rsidRDefault="00ED53F3" w:rsidP="00A4160F">
      <w:pPr>
        <w:jc w:val="both"/>
        <w:rPr>
          <w:sz w:val="28"/>
          <w:szCs w:val="28"/>
        </w:rPr>
      </w:pPr>
      <w:r w:rsidRPr="001A7802">
        <w:rPr>
          <w:rFonts w:eastAsia="Calibri"/>
          <w:sz w:val="28"/>
          <w:szCs w:val="28"/>
          <w:lang w:eastAsia="en-US"/>
        </w:rPr>
        <w:t xml:space="preserve">- соревнования по волейболу </w:t>
      </w:r>
      <w:r w:rsidR="00C625E4">
        <w:rPr>
          <w:rFonts w:eastAsia="Calibri"/>
          <w:sz w:val="28"/>
          <w:szCs w:val="28"/>
          <w:lang w:eastAsia="en-US"/>
        </w:rPr>
        <w:t>в рамках акции «Снежный десант»;</w:t>
      </w:r>
    </w:p>
    <w:p w:rsidR="00ED53F3" w:rsidRPr="001A7802" w:rsidRDefault="00ED53F3" w:rsidP="00A4160F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>-</w:t>
      </w:r>
      <w:r w:rsidRPr="001A7802">
        <w:t xml:space="preserve"> </w:t>
      </w:r>
      <w:r w:rsidRPr="001A7802">
        <w:rPr>
          <w:sz w:val="28"/>
          <w:szCs w:val="28"/>
        </w:rPr>
        <w:t>соревнования посвя</w:t>
      </w:r>
      <w:r w:rsidR="00C625E4">
        <w:rPr>
          <w:sz w:val="28"/>
          <w:szCs w:val="28"/>
        </w:rPr>
        <w:t>щенные Дню  защитника Отечества;</w:t>
      </w:r>
    </w:p>
    <w:p w:rsidR="00ED53F3" w:rsidRPr="001A7802" w:rsidRDefault="00ED53F3" w:rsidP="00A4160F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- </w:t>
      </w:r>
      <w:r w:rsidRPr="001A7802">
        <w:rPr>
          <w:rFonts w:eastAsia="Calibri"/>
          <w:sz w:val="28"/>
          <w:szCs w:val="28"/>
          <w:lang w:eastAsia="en-US"/>
        </w:rPr>
        <w:t>школьный этап Всероссийских спортивных игр  (б</w:t>
      </w:r>
      <w:r w:rsidR="00C625E4">
        <w:rPr>
          <w:rFonts w:eastAsia="Calibri"/>
          <w:sz w:val="28"/>
          <w:szCs w:val="28"/>
          <w:lang w:eastAsia="en-US"/>
        </w:rPr>
        <w:t>аскетбол, волейбол, многоборье);</w:t>
      </w:r>
      <w:r w:rsidRPr="001A7802">
        <w:rPr>
          <w:sz w:val="28"/>
          <w:szCs w:val="28"/>
        </w:rPr>
        <w:t xml:space="preserve"> </w:t>
      </w:r>
    </w:p>
    <w:p w:rsidR="00ED53F3" w:rsidRPr="001A7802" w:rsidRDefault="00ED53F3" w:rsidP="00A4160F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- </w:t>
      </w:r>
      <w:r w:rsidRPr="001A7802">
        <w:rPr>
          <w:rFonts w:eastAsia="Calibri"/>
          <w:sz w:val="28"/>
          <w:szCs w:val="28"/>
          <w:lang w:eastAsia="en-US"/>
        </w:rPr>
        <w:t>соревнования с семьями «Папа, мама, я – спортивная семья»,</w:t>
      </w:r>
      <w:r w:rsidRPr="001A7802">
        <w:rPr>
          <w:sz w:val="28"/>
          <w:szCs w:val="28"/>
        </w:rPr>
        <w:t xml:space="preserve"> </w:t>
      </w:r>
    </w:p>
    <w:p w:rsidR="00ED53F3" w:rsidRPr="001A7802" w:rsidRDefault="00ED53F3" w:rsidP="00A4160F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- </w:t>
      </w:r>
      <w:r w:rsidRPr="001A7802">
        <w:rPr>
          <w:rFonts w:eastAsia="Calibri"/>
          <w:sz w:val="28"/>
          <w:szCs w:val="28"/>
          <w:lang w:eastAsia="en-US"/>
        </w:rPr>
        <w:t>районные соревнования по военному многоб</w:t>
      </w:r>
      <w:r w:rsidR="00C625E4">
        <w:rPr>
          <w:rFonts w:eastAsia="Calibri"/>
          <w:sz w:val="28"/>
          <w:szCs w:val="28"/>
          <w:lang w:eastAsia="en-US"/>
        </w:rPr>
        <w:t>орью, посвященные А.Г. Романову;</w:t>
      </w:r>
      <w:r w:rsidRPr="001A7802">
        <w:rPr>
          <w:sz w:val="28"/>
          <w:szCs w:val="28"/>
        </w:rPr>
        <w:t xml:space="preserve"> </w:t>
      </w:r>
    </w:p>
    <w:p w:rsidR="00ED53F3" w:rsidRPr="001A7802" w:rsidRDefault="00ED53F3" w:rsidP="00A4160F">
      <w:pPr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- </w:t>
      </w:r>
      <w:r w:rsidRPr="001A7802">
        <w:rPr>
          <w:rFonts w:eastAsia="Calibri"/>
          <w:sz w:val="28"/>
          <w:szCs w:val="28"/>
          <w:lang w:eastAsia="en-US"/>
        </w:rPr>
        <w:t>районные военные учебные сборы учащихся 1</w:t>
      </w:r>
      <w:r w:rsidR="00C625E4">
        <w:rPr>
          <w:rFonts w:eastAsia="Calibri"/>
          <w:sz w:val="28"/>
          <w:szCs w:val="28"/>
          <w:lang w:eastAsia="en-US"/>
        </w:rPr>
        <w:t>0 классов Черепановского района;</w:t>
      </w:r>
    </w:p>
    <w:p w:rsidR="00ED53F3" w:rsidRPr="001A7802" w:rsidRDefault="00ED53F3" w:rsidP="00A4160F">
      <w:pPr>
        <w:jc w:val="both"/>
        <w:rPr>
          <w:rFonts w:eastAsia="Calibri"/>
          <w:sz w:val="28"/>
          <w:szCs w:val="28"/>
          <w:lang w:eastAsia="en-US"/>
        </w:rPr>
      </w:pPr>
      <w:r w:rsidRPr="001A7802">
        <w:rPr>
          <w:sz w:val="28"/>
          <w:szCs w:val="28"/>
        </w:rPr>
        <w:t xml:space="preserve">- </w:t>
      </w:r>
      <w:r w:rsidRPr="001A7802">
        <w:rPr>
          <w:rFonts w:eastAsia="Calibri"/>
          <w:sz w:val="28"/>
          <w:szCs w:val="28"/>
          <w:lang w:eastAsia="en-US"/>
        </w:rPr>
        <w:t>соревнования по пешеходному туризму.</w:t>
      </w:r>
    </w:p>
    <w:p w:rsidR="00500F46" w:rsidRPr="001A7802" w:rsidRDefault="00500F46" w:rsidP="00500F46">
      <w:pPr>
        <w:rPr>
          <w:rFonts w:eastAsia="Calibri"/>
          <w:sz w:val="28"/>
          <w:szCs w:val="28"/>
          <w:lang w:eastAsia="en-US"/>
        </w:rPr>
      </w:pPr>
    </w:p>
    <w:p w:rsidR="00C94AFE" w:rsidRPr="001A7802" w:rsidRDefault="00CD10B5" w:rsidP="00ED53F3">
      <w:pPr>
        <w:pStyle w:val="ac"/>
        <w:rPr>
          <w:rFonts w:ascii="Times New Roman" w:hAnsi="Times New Roman"/>
          <w:sz w:val="28"/>
        </w:rPr>
      </w:pPr>
      <w:r w:rsidRPr="001A7802">
        <w:rPr>
          <w:rFonts w:ascii="Times New Roman" w:hAnsi="Times New Roman"/>
          <w:b/>
          <w:sz w:val="28"/>
        </w:rPr>
        <w:t>1.3.9</w:t>
      </w:r>
      <w:r w:rsidR="00C94AFE" w:rsidRPr="001A7802">
        <w:rPr>
          <w:rFonts w:ascii="Times New Roman" w:hAnsi="Times New Roman"/>
          <w:b/>
          <w:sz w:val="28"/>
        </w:rPr>
        <w:t>. Уров</w:t>
      </w:r>
      <w:r w:rsidR="00326A53" w:rsidRPr="001A7802">
        <w:rPr>
          <w:rFonts w:ascii="Times New Roman" w:hAnsi="Times New Roman"/>
          <w:b/>
          <w:sz w:val="28"/>
        </w:rPr>
        <w:t xml:space="preserve">ень и качество жизни населения                                                                  </w:t>
      </w:r>
      <w:r w:rsidR="00C94AFE" w:rsidRPr="001A7802">
        <w:rPr>
          <w:rFonts w:ascii="Times New Roman" w:hAnsi="Times New Roman"/>
          <w:sz w:val="28"/>
        </w:rPr>
        <w:t>На протяжении последних лет наблюдается положительная динамика среднедушевых доходов населения. Задолженности по выплате заработной платы на территории муниципального образования нет.</w:t>
      </w:r>
    </w:p>
    <w:p w:rsidR="00EF707E" w:rsidRPr="001A7802" w:rsidRDefault="00EF707E" w:rsidP="00ED53F3">
      <w:pPr>
        <w:pStyle w:val="ac"/>
        <w:rPr>
          <w:rFonts w:ascii="Times New Roman" w:hAnsi="Times New Roman"/>
          <w:b/>
          <w:sz w:val="28"/>
        </w:rPr>
      </w:pPr>
    </w:p>
    <w:p w:rsidR="00C94AFE" w:rsidRPr="001A7802" w:rsidRDefault="00CD10B5" w:rsidP="00C94AFE">
      <w:pPr>
        <w:outlineLvl w:val="0"/>
        <w:rPr>
          <w:b/>
          <w:sz w:val="28"/>
        </w:rPr>
      </w:pPr>
      <w:r w:rsidRPr="001A7802">
        <w:rPr>
          <w:b/>
          <w:sz w:val="28"/>
        </w:rPr>
        <w:t>1.3.10</w:t>
      </w:r>
      <w:r w:rsidR="00C94AFE" w:rsidRPr="001A7802">
        <w:rPr>
          <w:b/>
          <w:sz w:val="28"/>
        </w:rPr>
        <w:t xml:space="preserve">. Трудовые ресурсы, занятость населения </w:t>
      </w:r>
    </w:p>
    <w:p w:rsidR="00EF707E" w:rsidRDefault="00C94AFE" w:rsidP="00A4160F">
      <w:pPr>
        <w:jc w:val="both"/>
        <w:rPr>
          <w:sz w:val="28"/>
        </w:rPr>
      </w:pPr>
      <w:r w:rsidRPr="001A7802">
        <w:rPr>
          <w:sz w:val="28"/>
        </w:rPr>
        <w:t>Трудоспо</w:t>
      </w:r>
      <w:r w:rsidR="00543B26" w:rsidRPr="001A7802">
        <w:rPr>
          <w:sz w:val="28"/>
        </w:rPr>
        <w:t xml:space="preserve">собное население составляет </w:t>
      </w:r>
      <w:r w:rsidR="0053503C" w:rsidRPr="001A7802">
        <w:rPr>
          <w:sz w:val="28"/>
        </w:rPr>
        <w:t>783</w:t>
      </w:r>
      <w:r w:rsidR="00F84ADB" w:rsidRPr="001A7802">
        <w:rPr>
          <w:sz w:val="28"/>
        </w:rPr>
        <w:t xml:space="preserve"> человек</w:t>
      </w:r>
      <w:r w:rsidR="0053503C" w:rsidRPr="001A7802">
        <w:rPr>
          <w:sz w:val="28"/>
        </w:rPr>
        <w:t>а</w:t>
      </w:r>
      <w:r w:rsidR="00A4160F" w:rsidRPr="001A7802">
        <w:rPr>
          <w:sz w:val="28"/>
        </w:rPr>
        <w:t>,</w:t>
      </w:r>
      <w:r w:rsidR="00CE43FF" w:rsidRPr="001A7802">
        <w:rPr>
          <w:sz w:val="28"/>
        </w:rPr>
        <w:t xml:space="preserve">  из них </w:t>
      </w:r>
      <w:r w:rsidR="002F7271" w:rsidRPr="001A7802">
        <w:rPr>
          <w:sz w:val="28"/>
        </w:rPr>
        <w:t>118</w:t>
      </w:r>
      <w:r w:rsidRPr="001A7802">
        <w:rPr>
          <w:sz w:val="28"/>
        </w:rPr>
        <w:t xml:space="preserve"> - в сельском хозяйстве</w:t>
      </w:r>
      <w:r w:rsidR="00CE43FF" w:rsidRPr="001A7802">
        <w:rPr>
          <w:sz w:val="28"/>
        </w:rPr>
        <w:t xml:space="preserve">, </w:t>
      </w:r>
      <w:r w:rsidR="00A4160F" w:rsidRPr="001A7802">
        <w:rPr>
          <w:sz w:val="28"/>
        </w:rPr>
        <w:t xml:space="preserve">в </w:t>
      </w:r>
      <w:r w:rsidR="00D72407" w:rsidRPr="001A7802">
        <w:rPr>
          <w:sz w:val="28"/>
        </w:rPr>
        <w:t>НКУ АО карьер «Медведский»</w:t>
      </w:r>
      <w:r w:rsidR="00FC2AF3" w:rsidRPr="001A7802">
        <w:rPr>
          <w:sz w:val="28"/>
        </w:rPr>
        <w:t>-</w:t>
      </w:r>
      <w:r w:rsidR="00D72407" w:rsidRPr="001A7802">
        <w:rPr>
          <w:sz w:val="28"/>
        </w:rPr>
        <w:t xml:space="preserve"> 6</w:t>
      </w:r>
      <w:r w:rsidR="00FC2AF3" w:rsidRPr="001A7802">
        <w:rPr>
          <w:sz w:val="28"/>
        </w:rPr>
        <w:t>4</w:t>
      </w:r>
      <w:r w:rsidR="00D72407" w:rsidRPr="001A7802">
        <w:rPr>
          <w:sz w:val="28"/>
        </w:rPr>
        <w:t xml:space="preserve">, </w:t>
      </w:r>
      <w:r w:rsidR="00CE43FF" w:rsidRPr="001A7802">
        <w:rPr>
          <w:sz w:val="28"/>
        </w:rPr>
        <w:t xml:space="preserve">в бюджетной сфере работают </w:t>
      </w:r>
      <w:r w:rsidR="00CA12A8">
        <w:rPr>
          <w:sz w:val="28"/>
        </w:rPr>
        <w:t>96</w:t>
      </w:r>
      <w:r w:rsidRPr="001A7802">
        <w:rPr>
          <w:sz w:val="28"/>
        </w:rPr>
        <w:t xml:space="preserve"> человек, в торговле – 36, работают за пределами </w:t>
      </w:r>
      <w:r w:rsidR="00D72407" w:rsidRPr="001A7802">
        <w:rPr>
          <w:sz w:val="28"/>
        </w:rPr>
        <w:t>муниципального образования – 385</w:t>
      </w:r>
      <w:r w:rsidRPr="001A7802">
        <w:rPr>
          <w:sz w:val="28"/>
        </w:rPr>
        <w:t xml:space="preserve"> человека (Новосибирская птицефабрика, ЗАО «Сибирский антрацит», предприятия р.п. Линево, Бердска, Н</w:t>
      </w:r>
      <w:r w:rsidR="00CE5BF2" w:rsidRPr="001A7802">
        <w:rPr>
          <w:sz w:val="28"/>
        </w:rPr>
        <w:t xml:space="preserve">овосибирска).  Пенсионеров – </w:t>
      </w:r>
      <w:r w:rsidR="00D72407" w:rsidRPr="001A7802">
        <w:rPr>
          <w:sz w:val="28"/>
        </w:rPr>
        <w:t>3</w:t>
      </w:r>
      <w:r w:rsidR="0053503C" w:rsidRPr="001A7802">
        <w:rPr>
          <w:sz w:val="28"/>
        </w:rPr>
        <w:t>80 человек</w:t>
      </w:r>
      <w:r w:rsidRPr="001A7802">
        <w:rPr>
          <w:sz w:val="28"/>
        </w:rPr>
        <w:t xml:space="preserve">, </w:t>
      </w:r>
      <w:r w:rsidR="00D72407" w:rsidRPr="001A7802">
        <w:rPr>
          <w:sz w:val="28"/>
        </w:rPr>
        <w:t xml:space="preserve"> детей от 0 до 16 лет – </w:t>
      </w:r>
      <w:r w:rsidR="0053503C" w:rsidRPr="001A7802">
        <w:rPr>
          <w:sz w:val="28"/>
        </w:rPr>
        <w:t>313</w:t>
      </w:r>
      <w:r w:rsidR="00543B26" w:rsidRPr="001A7802">
        <w:rPr>
          <w:sz w:val="28"/>
        </w:rPr>
        <w:t>чел.</w:t>
      </w:r>
      <w:r w:rsidRPr="001A7802">
        <w:rPr>
          <w:sz w:val="28"/>
        </w:rPr>
        <w:t xml:space="preserve">, </w:t>
      </w:r>
      <w:r w:rsidR="00D72407" w:rsidRPr="001A7802">
        <w:rPr>
          <w:sz w:val="28"/>
        </w:rPr>
        <w:t xml:space="preserve">в </w:t>
      </w:r>
      <w:r w:rsidR="00D72407" w:rsidRPr="001A7802">
        <w:rPr>
          <w:sz w:val="28"/>
          <w:szCs w:val="28"/>
        </w:rPr>
        <w:t>школе обучается 22</w:t>
      </w:r>
      <w:r w:rsidR="002C26E9" w:rsidRPr="001A7802">
        <w:rPr>
          <w:sz w:val="28"/>
          <w:szCs w:val="28"/>
        </w:rPr>
        <w:t>0</w:t>
      </w:r>
      <w:r w:rsidR="00D72407" w:rsidRPr="001A7802">
        <w:rPr>
          <w:sz w:val="28"/>
          <w:szCs w:val="28"/>
        </w:rPr>
        <w:t>детей</w:t>
      </w:r>
      <w:r w:rsidR="00543B26" w:rsidRPr="001A7802">
        <w:rPr>
          <w:sz w:val="28"/>
        </w:rPr>
        <w:t>, ПУ, ССУЗов, ВУЗов от 16 лет–</w:t>
      </w:r>
      <w:r w:rsidR="00D72407" w:rsidRPr="001A7802">
        <w:rPr>
          <w:sz w:val="28"/>
        </w:rPr>
        <w:t>57</w:t>
      </w:r>
      <w:r w:rsidR="00326A53" w:rsidRPr="001A7802">
        <w:rPr>
          <w:sz w:val="28"/>
        </w:rPr>
        <w:t xml:space="preserve"> человек. </w:t>
      </w:r>
    </w:p>
    <w:p w:rsidR="001A7802" w:rsidRPr="001A7802" w:rsidRDefault="001A7802" w:rsidP="00A4160F">
      <w:pPr>
        <w:jc w:val="both"/>
        <w:rPr>
          <w:sz w:val="28"/>
        </w:rPr>
      </w:pPr>
    </w:p>
    <w:p w:rsidR="00C94AFE" w:rsidRPr="001A7802" w:rsidRDefault="00CD10B5" w:rsidP="00A4160F">
      <w:pPr>
        <w:jc w:val="both"/>
        <w:outlineLvl w:val="0"/>
        <w:rPr>
          <w:b/>
          <w:sz w:val="28"/>
        </w:rPr>
      </w:pPr>
      <w:r w:rsidRPr="001A7802">
        <w:rPr>
          <w:b/>
          <w:sz w:val="28"/>
        </w:rPr>
        <w:t>1.3.11</w:t>
      </w:r>
      <w:r w:rsidR="00C94AFE" w:rsidRPr="001A7802">
        <w:rPr>
          <w:b/>
          <w:sz w:val="28"/>
        </w:rPr>
        <w:t>. Средства массовой информации</w:t>
      </w:r>
    </w:p>
    <w:p w:rsidR="00C94AFE" w:rsidRPr="001A7802" w:rsidRDefault="00C94AFE" w:rsidP="00A4160F">
      <w:pPr>
        <w:jc w:val="both"/>
        <w:rPr>
          <w:sz w:val="28"/>
        </w:rPr>
      </w:pPr>
      <w:r w:rsidRPr="001A7802">
        <w:rPr>
          <w:sz w:val="28"/>
        </w:rPr>
        <w:t xml:space="preserve"> Средства массовой информации на территории Медведского сельсовета – газета «Медведский вестник», где администрация Медведского  сельсовета пуб</w:t>
      </w:r>
      <w:r w:rsidR="00FC2AF3" w:rsidRPr="001A7802">
        <w:rPr>
          <w:sz w:val="28"/>
        </w:rPr>
        <w:t>ликует нормативно-правовые акты</w:t>
      </w:r>
      <w:r w:rsidRPr="001A7802">
        <w:rPr>
          <w:sz w:val="28"/>
        </w:rPr>
        <w:t>. Администрация Медведского сельсовета имеет свой сайт в сети Интернет.</w:t>
      </w:r>
    </w:p>
    <w:p w:rsidR="00C94AFE" w:rsidRPr="001A7802" w:rsidRDefault="00C94AFE" w:rsidP="00A4160F">
      <w:pPr>
        <w:spacing w:after="120"/>
        <w:ind w:left="283" w:firstLine="567"/>
        <w:jc w:val="both"/>
        <w:rPr>
          <w:b/>
          <w:sz w:val="28"/>
        </w:rPr>
      </w:pPr>
    </w:p>
    <w:p w:rsidR="00977067" w:rsidRPr="001A7802" w:rsidRDefault="00977067" w:rsidP="00977067">
      <w:pPr>
        <w:spacing w:after="120"/>
        <w:ind w:left="283" w:firstLine="567"/>
        <w:jc w:val="center"/>
        <w:rPr>
          <w:b/>
          <w:sz w:val="28"/>
        </w:rPr>
      </w:pPr>
      <w:r w:rsidRPr="001A7802">
        <w:rPr>
          <w:b/>
          <w:sz w:val="28"/>
        </w:rPr>
        <w:t>1.4. Анализ развития экономики</w:t>
      </w:r>
    </w:p>
    <w:p w:rsidR="00977067" w:rsidRPr="001A7802" w:rsidRDefault="00977067" w:rsidP="00977067">
      <w:pPr>
        <w:spacing w:after="120"/>
        <w:jc w:val="both"/>
        <w:rPr>
          <w:b/>
          <w:sz w:val="28"/>
        </w:rPr>
      </w:pPr>
      <w:r w:rsidRPr="001A7802">
        <w:rPr>
          <w:b/>
          <w:sz w:val="28"/>
        </w:rPr>
        <w:t>1.4.1. Сельское хозяйство</w:t>
      </w:r>
    </w:p>
    <w:p w:rsidR="00977067" w:rsidRPr="001A7802" w:rsidRDefault="00977067" w:rsidP="00977067">
      <w:pPr>
        <w:spacing w:after="120"/>
        <w:ind w:left="283" w:firstLine="567"/>
        <w:jc w:val="both"/>
        <w:rPr>
          <w:b/>
          <w:sz w:val="28"/>
        </w:rPr>
      </w:pPr>
      <w:r w:rsidRPr="001A7802">
        <w:rPr>
          <w:b/>
          <w:sz w:val="28"/>
        </w:rPr>
        <w:t>Экономические  показатели ЗАО племзавод «Медведский»</w:t>
      </w:r>
      <w:r w:rsidRPr="001A7802">
        <w:rPr>
          <w:b/>
          <w:sz w:val="28"/>
        </w:rPr>
        <w:tab/>
      </w:r>
    </w:p>
    <w:tbl>
      <w:tblPr>
        <w:tblpPr w:leftFromText="180" w:rightFromText="180" w:bottomFromText="200" w:vertAnchor="text" w:horzAnchor="margin" w:tblpXSpec="center" w:tblpY="387"/>
        <w:tblW w:w="9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5"/>
        <w:gridCol w:w="2273"/>
        <w:gridCol w:w="1358"/>
        <w:gridCol w:w="1358"/>
      </w:tblGrid>
      <w:tr w:rsidR="001A7802" w:rsidRPr="001A7802" w:rsidTr="009821FF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Экономические показатели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Ед. изм.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2022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2023</w:t>
            </w:r>
          </w:p>
        </w:tc>
      </w:tr>
      <w:tr w:rsidR="001A7802" w:rsidRPr="001A7802" w:rsidTr="009821FF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Валовая продукция сельского хозяйства ( в действ. ценах)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Тыс.руб.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188 693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196 395</w:t>
            </w:r>
          </w:p>
        </w:tc>
      </w:tr>
      <w:tr w:rsidR="001A7802" w:rsidRPr="001A7802" w:rsidTr="009821FF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Производство: пашня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           Мясо, в живом весе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           КРС, живым весом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lastRenderedPageBreak/>
              <w:t xml:space="preserve">                 Молоко на 1 корову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           Зерно/урожайность амб.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lastRenderedPageBreak/>
              <w:t>Га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тонн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тонн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lastRenderedPageBreak/>
              <w:t>кг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Тонн/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ц/га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lastRenderedPageBreak/>
              <w:t>10 934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98,0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38,7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lastRenderedPageBreak/>
              <w:t>5 735</w:t>
            </w:r>
          </w:p>
          <w:p w:rsidR="00977067" w:rsidRPr="001A7802" w:rsidRDefault="00977067" w:rsidP="009821FF">
            <w:pPr>
              <w:spacing w:line="276" w:lineRule="auto"/>
              <w:rPr>
                <w:b/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5 230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27,56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lastRenderedPageBreak/>
              <w:t>10 934</w:t>
            </w:r>
          </w:p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43,0</w:t>
            </w:r>
          </w:p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62,0</w:t>
            </w:r>
          </w:p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lastRenderedPageBreak/>
              <w:t>6 050</w:t>
            </w:r>
          </w:p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3 238</w:t>
            </w:r>
          </w:p>
          <w:p w:rsidR="00977067" w:rsidRPr="001A7802" w:rsidRDefault="00977067" w:rsidP="009821FF">
            <w:pPr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17,3</w:t>
            </w:r>
          </w:p>
        </w:tc>
      </w:tr>
      <w:tr w:rsidR="001A7802" w:rsidRPr="001A7802" w:rsidTr="009821FF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lastRenderedPageBreak/>
              <w:t>Поголовье: КРС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        В т.ч. дойное стадо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              Лошадей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             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Гол.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1 337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667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40</w:t>
            </w:r>
          </w:p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1 423</w:t>
            </w:r>
          </w:p>
          <w:p w:rsidR="00977067" w:rsidRPr="001A7802" w:rsidRDefault="00977067" w:rsidP="009821FF">
            <w:pPr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667</w:t>
            </w:r>
          </w:p>
          <w:p w:rsidR="00977067" w:rsidRPr="001A7802" w:rsidRDefault="00977067" w:rsidP="009821FF">
            <w:pPr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44</w:t>
            </w:r>
          </w:p>
        </w:tc>
      </w:tr>
      <w:tr w:rsidR="001A7802" w:rsidRPr="001A7802" w:rsidTr="009821FF">
        <w:trPr>
          <w:trHeight w:val="416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Численность  работающих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Чел.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103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104</w:t>
            </w:r>
          </w:p>
        </w:tc>
      </w:tr>
      <w:tr w:rsidR="00977067" w:rsidRPr="001A7802" w:rsidTr="009821FF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Среднемесячная заработная плата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Руб.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067" w:rsidRPr="001A7802" w:rsidRDefault="00977067" w:rsidP="009821FF">
            <w:pPr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32 056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067" w:rsidRPr="001A7802" w:rsidRDefault="00977067" w:rsidP="009821F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35 242</w:t>
            </w:r>
          </w:p>
        </w:tc>
      </w:tr>
    </w:tbl>
    <w:p w:rsidR="004D1CB5" w:rsidRPr="001A7802" w:rsidRDefault="004D1CB5" w:rsidP="00977067">
      <w:pPr>
        <w:jc w:val="both"/>
        <w:rPr>
          <w:sz w:val="28"/>
        </w:rPr>
      </w:pPr>
    </w:p>
    <w:p w:rsidR="00C94AFE" w:rsidRPr="001A7802" w:rsidRDefault="00C94AFE" w:rsidP="00FC2AF3">
      <w:pPr>
        <w:ind w:firstLine="567"/>
        <w:jc w:val="both"/>
        <w:rPr>
          <w:sz w:val="28"/>
        </w:rPr>
      </w:pPr>
      <w:r w:rsidRPr="001A7802">
        <w:rPr>
          <w:sz w:val="28"/>
        </w:rPr>
        <w:t>Из крестьянско-фермерских хозяйств наиболее стабильно работают КХ «Увалы»</w:t>
      </w:r>
      <w:r w:rsidR="00CC3E69">
        <w:rPr>
          <w:sz w:val="28"/>
        </w:rPr>
        <w:t>, Г</w:t>
      </w:r>
      <w:r w:rsidRPr="001A7802">
        <w:rPr>
          <w:sz w:val="28"/>
        </w:rPr>
        <w:t xml:space="preserve">лава Цитцер А.Ф. -  переработка молока, </w:t>
      </w:r>
      <w:r w:rsidR="004D1CB5" w:rsidRPr="001A7802">
        <w:rPr>
          <w:sz w:val="28"/>
        </w:rPr>
        <w:t xml:space="preserve">выращивание свиней, </w:t>
      </w:r>
      <w:r w:rsidRPr="001A7802">
        <w:rPr>
          <w:sz w:val="28"/>
        </w:rPr>
        <w:t xml:space="preserve"> заготовка кормов</w:t>
      </w:r>
      <w:r w:rsidR="00AA5948" w:rsidRPr="001A7802">
        <w:rPr>
          <w:sz w:val="28"/>
        </w:rPr>
        <w:t>, пчеловодство</w:t>
      </w:r>
      <w:r w:rsidRPr="001A7802">
        <w:rPr>
          <w:sz w:val="28"/>
        </w:rPr>
        <w:t xml:space="preserve"> и КХ «Трио» глава Шантуров А.М. заготовка кормов, производство зерна.</w:t>
      </w:r>
    </w:p>
    <w:p w:rsidR="00C94AFE" w:rsidRPr="001A7802" w:rsidRDefault="00C94AFE" w:rsidP="00FC2AF3">
      <w:pPr>
        <w:ind w:firstLine="567"/>
        <w:jc w:val="both"/>
        <w:rPr>
          <w:sz w:val="28"/>
        </w:rPr>
      </w:pPr>
      <w:r w:rsidRPr="001A7802">
        <w:rPr>
          <w:sz w:val="28"/>
        </w:rPr>
        <w:t>Значимость их для поселения - создание рабочих мест, на</w:t>
      </w:r>
      <w:r w:rsidR="00233699" w:rsidRPr="001A7802">
        <w:rPr>
          <w:sz w:val="28"/>
        </w:rPr>
        <w:t>логовые платежи, аренда земель.</w:t>
      </w:r>
    </w:p>
    <w:p w:rsidR="00EF707E" w:rsidRPr="001A7802" w:rsidRDefault="00EF707E" w:rsidP="00FC2AF3">
      <w:pPr>
        <w:ind w:firstLine="567"/>
        <w:jc w:val="both"/>
        <w:rPr>
          <w:sz w:val="28"/>
        </w:rPr>
      </w:pPr>
    </w:p>
    <w:p w:rsidR="00C94AFE" w:rsidRPr="001A7802" w:rsidRDefault="00C94AFE" w:rsidP="00FC2AF3">
      <w:pPr>
        <w:keepNext/>
        <w:jc w:val="both"/>
        <w:rPr>
          <w:b/>
          <w:sz w:val="28"/>
        </w:rPr>
      </w:pPr>
      <w:r w:rsidRPr="001A7802">
        <w:rPr>
          <w:b/>
          <w:sz w:val="28"/>
        </w:rPr>
        <w:t xml:space="preserve">1.4.2. Развитие промышленных предприятий </w:t>
      </w:r>
    </w:p>
    <w:p w:rsidR="00C94AFE" w:rsidRPr="001A7802" w:rsidRDefault="00CC3E69" w:rsidP="00FC2AF3">
      <w:pPr>
        <w:keepNext/>
        <w:ind w:firstLine="360"/>
        <w:jc w:val="both"/>
        <w:rPr>
          <w:b/>
          <w:sz w:val="28"/>
        </w:rPr>
      </w:pPr>
      <w:r>
        <w:rPr>
          <w:sz w:val="28"/>
        </w:rPr>
        <w:t xml:space="preserve">Промышленность представлена </w:t>
      </w:r>
      <w:r w:rsidR="00C94AFE" w:rsidRPr="001A7802">
        <w:rPr>
          <w:sz w:val="28"/>
        </w:rPr>
        <w:t xml:space="preserve"> Медведским карьером, который занимается добычей  и обработкой бутового камня, стабильно работающее предприятие, значимость -</w:t>
      </w:r>
      <w:r w:rsidR="00EF707E" w:rsidRPr="001A7802">
        <w:rPr>
          <w:sz w:val="28"/>
        </w:rPr>
        <w:t xml:space="preserve"> </w:t>
      </w:r>
      <w:r w:rsidR="00C94AFE" w:rsidRPr="001A7802">
        <w:rPr>
          <w:sz w:val="28"/>
        </w:rPr>
        <w:t>налоговые платежи, аренда</w:t>
      </w:r>
      <w:r>
        <w:rPr>
          <w:sz w:val="28"/>
        </w:rPr>
        <w:t xml:space="preserve"> </w:t>
      </w:r>
      <w:r w:rsidR="00C94AFE" w:rsidRPr="001A7802">
        <w:rPr>
          <w:sz w:val="28"/>
        </w:rPr>
        <w:t xml:space="preserve"> земель, рабочие места.</w:t>
      </w:r>
    </w:p>
    <w:p w:rsidR="00C94AFE" w:rsidRPr="001A7802" w:rsidRDefault="00C94AFE" w:rsidP="00FC2AF3">
      <w:pPr>
        <w:jc w:val="both"/>
        <w:rPr>
          <w:sz w:val="28"/>
        </w:rPr>
      </w:pPr>
      <w:r w:rsidRPr="001A7802">
        <w:rPr>
          <w:sz w:val="28"/>
        </w:rPr>
        <w:t xml:space="preserve">Оказывает помощь администрации  в ремонте дорог, проведении различных </w:t>
      </w:r>
      <w:r w:rsidR="00233699" w:rsidRPr="001A7802">
        <w:rPr>
          <w:sz w:val="28"/>
        </w:rPr>
        <w:t>культурно-массовых мероприятий.</w:t>
      </w:r>
    </w:p>
    <w:p w:rsidR="00EF707E" w:rsidRPr="001A7802" w:rsidRDefault="00EF707E" w:rsidP="00FC2AF3">
      <w:pPr>
        <w:jc w:val="both"/>
        <w:rPr>
          <w:sz w:val="28"/>
        </w:rPr>
      </w:pPr>
    </w:p>
    <w:p w:rsidR="00C94AFE" w:rsidRPr="001A7802" w:rsidRDefault="00C94AFE" w:rsidP="00FC2AF3">
      <w:pPr>
        <w:jc w:val="both"/>
        <w:rPr>
          <w:b/>
          <w:sz w:val="28"/>
          <w:szCs w:val="28"/>
        </w:rPr>
      </w:pPr>
      <w:r w:rsidRPr="001A7802">
        <w:rPr>
          <w:b/>
          <w:sz w:val="28"/>
        </w:rPr>
        <w:t xml:space="preserve">1.4.3. Развитие транспорта и дорожной сети. </w:t>
      </w:r>
      <w:r w:rsidRPr="001A7802">
        <w:rPr>
          <w:b/>
          <w:sz w:val="28"/>
          <w:szCs w:val="28"/>
        </w:rPr>
        <w:t>Транспортное обеспечение</w:t>
      </w:r>
    </w:p>
    <w:p w:rsidR="00C94AFE" w:rsidRPr="001A7802" w:rsidRDefault="00C94AFE" w:rsidP="00FC2AF3">
      <w:pPr>
        <w:jc w:val="both"/>
        <w:rPr>
          <w:b/>
          <w:sz w:val="28"/>
        </w:rPr>
      </w:pPr>
      <w:r w:rsidRPr="001A7802">
        <w:rPr>
          <w:b/>
          <w:sz w:val="28"/>
          <w:szCs w:val="28"/>
        </w:rPr>
        <w:t xml:space="preserve">    </w:t>
      </w:r>
      <w:r w:rsidRPr="001A7802">
        <w:rPr>
          <w:sz w:val="28"/>
          <w:szCs w:val="28"/>
        </w:rPr>
        <w:t>Состояние транспортной инфраструктуры Медведского сельсовета в настоящее время справедливо оценивать, как удовлетворительное. Из трех населенных пунктов сельсовета все имеют дороги с твердым покрытием, в том числе центр сельсовета (село Медведск</w:t>
      </w:r>
      <w:r w:rsidR="00FC2AF3" w:rsidRPr="001A7802">
        <w:rPr>
          <w:sz w:val="28"/>
          <w:szCs w:val="28"/>
        </w:rPr>
        <w:t>ое</w:t>
      </w:r>
      <w:r w:rsidRPr="001A7802">
        <w:rPr>
          <w:sz w:val="28"/>
          <w:szCs w:val="28"/>
        </w:rPr>
        <w:t>) соединен с районной сетью дорогой с усовершенствованным типом покрытия. Существующая сеть дорог обеспечивает транспортную доступность  к железнодорожным  станциям и районному центру.</w:t>
      </w:r>
    </w:p>
    <w:p w:rsidR="00C94AFE" w:rsidRPr="001A7802" w:rsidRDefault="00C94AFE" w:rsidP="00FC2AF3">
      <w:pPr>
        <w:pStyle w:val="a3"/>
        <w:ind w:firstLine="709"/>
        <w:jc w:val="both"/>
        <w:rPr>
          <w:sz w:val="28"/>
          <w:szCs w:val="28"/>
        </w:rPr>
      </w:pPr>
      <w:r w:rsidRPr="001A7802">
        <w:rPr>
          <w:sz w:val="28"/>
          <w:szCs w:val="28"/>
        </w:rPr>
        <w:t>Из поселений Искитимского района, с которым Медведский сельсовет имеет общую границу, возможности для непосредственного транспортного сообщения с использованием дорог общего пользования имеются с Листвянским сельсоветом и городским поселением Линево. С данными поселениями организовано пассажирское сообщение с использованием автотранспорта.</w:t>
      </w:r>
    </w:p>
    <w:p w:rsidR="00C94AFE" w:rsidRPr="001A7802" w:rsidRDefault="00C94AFE" w:rsidP="006355CF">
      <w:pPr>
        <w:pStyle w:val="a3"/>
        <w:ind w:firstLine="709"/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Перевозки пассажиров в районе осуществляет автопредприятие Черепановское АТП. Внутрирайонный маршрут связывает населенные пункты Медведского сельсовета с районным центром городом Черепаново. </w:t>
      </w:r>
    </w:p>
    <w:p w:rsidR="00C94AFE" w:rsidRPr="001A7802" w:rsidRDefault="00C94AFE" w:rsidP="006355CF">
      <w:pPr>
        <w:ind w:firstLine="709"/>
        <w:jc w:val="both"/>
        <w:rPr>
          <w:sz w:val="28"/>
          <w:szCs w:val="28"/>
        </w:rPr>
      </w:pPr>
      <w:r w:rsidRPr="001A7802">
        <w:rPr>
          <w:sz w:val="28"/>
          <w:szCs w:val="28"/>
        </w:rPr>
        <w:t xml:space="preserve">Грузовые перевозки в поселении осуществляются автотранспортом </w:t>
      </w:r>
      <w:r w:rsidRPr="001A7802">
        <w:rPr>
          <w:sz w:val="28"/>
          <w:szCs w:val="28"/>
        </w:rPr>
        <w:lastRenderedPageBreak/>
        <w:t>каменного карьера, сельхозтоваропрои</w:t>
      </w:r>
      <w:bookmarkStart w:id="0" w:name="_GoBack"/>
      <w:bookmarkEnd w:id="0"/>
      <w:r w:rsidRPr="001A7802">
        <w:rPr>
          <w:sz w:val="28"/>
          <w:szCs w:val="28"/>
        </w:rPr>
        <w:t xml:space="preserve">зводителей и частными предпринимателями. </w:t>
      </w:r>
    </w:p>
    <w:p w:rsidR="003B4C91" w:rsidRPr="001A7802" w:rsidRDefault="00C94AFE" w:rsidP="006355CF">
      <w:pPr>
        <w:jc w:val="both"/>
        <w:rPr>
          <w:sz w:val="28"/>
        </w:rPr>
      </w:pPr>
      <w:r w:rsidRPr="001A7802">
        <w:rPr>
          <w:sz w:val="28"/>
        </w:rPr>
        <w:t xml:space="preserve">Все дороги оформлены в  муниципальную собственность. </w:t>
      </w:r>
    </w:p>
    <w:p w:rsidR="00EF707E" w:rsidRPr="001A7802" w:rsidRDefault="00EF707E" w:rsidP="006355CF">
      <w:pPr>
        <w:jc w:val="both"/>
        <w:rPr>
          <w:sz w:val="28"/>
          <w:highlight w:val="yellow"/>
        </w:rPr>
      </w:pPr>
    </w:p>
    <w:p w:rsidR="00C94AFE" w:rsidRPr="001A7802" w:rsidRDefault="00C94AFE" w:rsidP="006355CF">
      <w:pPr>
        <w:jc w:val="both"/>
        <w:rPr>
          <w:b/>
          <w:sz w:val="28"/>
        </w:rPr>
      </w:pPr>
      <w:r w:rsidRPr="001A7802">
        <w:rPr>
          <w:b/>
          <w:sz w:val="28"/>
        </w:rPr>
        <w:t>1.4.4. Разви</w:t>
      </w:r>
      <w:r w:rsidR="00326A53" w:rsidRPr="001A7802">
        <w:rPr>
          <w:b/>
          <w:sz w:val="28"/>
        </w:rPr>
        <w:t xml:space="preserve">тие систем связи и телевещания </w:t>
      </w:r>
    </w:p>
    <w:p w:rsidR="00C94AFE" w:rsidRPr="001A7802" w:rsidRDefault="00C94AFE" w:rsidP="006355CF">
      <w:pPr>
        <w:jc w:val="both"/>
        <w:rPr>
          <w:b/>
          <w:sz w:val="28"/>
        </w:rPr>
      </w:pPr>
      <w:r w:rsidRPr="001A7802">
        <w:rPr>
          <w:sz w:val="28"/>
        </w:rPr>
        <w:t>Услуги почтовой связи оказывает почтовое отделении Черепановского почтамта – ОСП УФПС Новосибирской области ФГУП «Почта России».</w:t>
      </w:r>
    </w:p>
    <w:p w:rsidR="00C94AFE" w:rsidRPr="001A7802" w:rsidRDefault="00C94AFE" w:rsidP="006355CF">
      <w:pPr>
        <w:jc w:val="both"/>
        <w:rPr>
          <w:sz w:val="28"/>
        </w:rPr>
      </w:pPr>
      <w:r w:rsidRPr="001A7802">
        <w:rPr>
          <w:sz w:val="28"/>
        </w:rPr>
        <w:t>Услуги электросвязи на территории сельсовета оказывает ООО «Сибирьтелеком». Общая монтированная емкость телефонной связи АТС составляет 200  номеров, Обеспеченность населения квартирными телефонными аппаратами сети общего пользования на 100 семей  20 штук.</w:t>
      </w:r>
      <w:r w:rsidRPr="001A7802">
        <w:rPr>
          <w:sz w:val="28"/>
        </w:rPr>
        <w:tab/>
      </w:r>
    </w:p>
    <w:p w:rsidR="00EF707E" w:rsidRPr="001A7802" w:rsidRDefault="00EF707E" w:rsidP="006355CF">
      <w:pPr>
        <w:jc w:val="both"/>
        <w:rPr>
          <w:sz w:val="28"/>
        </w:rPr>
      </w:pPr>
    </w:p>
    <w:p w:rsidR="00E369D7" w:rsidRPr="001A7802" w:rsidRDefault="00C94AFE" w:rsidP="003B4C91">
      <w:pPr>
        <w:rPr>
          <w:b/>
          <w:sz w:val="28"/>
        </w:rPr>
      </w:pPr>
      <w:r w:rsidRPr="001A7802">
        <w:rPr>
          <w:b/>
          <w:sz w:val="28"/>
        </w:rPr>
        <w:t xml:space="preserve">1.4.5. Жилищно-коммунальное хозяйство </w:t>
      </w:r>
      <w:r w:rsidRPr="001A7802">
        <w:rPr>
          <w:b/>
        </w:rPr>
        <w:t>(полномочие передано в район)</w:t>
      </w:r>
    </w:p>
    <w:p w:rsidR="00E369D7" w:rsidRPr="001A7802" w:rsidRDefault="00C94AFE" w:rsidP="003B4C91">
      <w:pPr>
        <w:jc w:val="center"/>
        <w:outlineLvl w:val="0"/>
        <w:rPr>
          <w:b/>
          <w:sz w:val="28"/>
        </w:rPr>
      </w:pPr>
      <w:r w:rsidRPr="001A7802">
        <w:rPr>
          <w:b/>
          <w:sz w:val="28"/>
        </w:rPr>
        <w:t>Жилой фонд</w:t>
      </w:r>
    </w:p>
    <w:p w:rsidR="00C94AFE" w:rsidRPr="001A7802" w:rsidRDefault="00C94AFE" w:rsidP="00C94AFE">
      <w:pPr>
        <w:tabs>
          <w:tab w:val="left" w:pos="1418"/>
        </w:tabs>
        <w:spacing w:line="360" w:lineRule="auto"/>
        <w:jc w:val="center"/>
        <w:rPr>
          <w:sz w:val="28"/>
          <w:szCs w:val="28"/>
        </w:rPr>
      </w:pPr>
      <w:r w:rsidRPr="001A7802">
        <w:rPr>
          <w:sz w:val="28"/>
          <w:szCs w:val="28"/>
        </w:rPr>
        <w:t>Характеристика жил</w:t>
      </w:r>
      <w:r w:rsidR="009610D9" w:rsidRPr="001A7802">
        <w:rPr>
          <w:sz w:val="28"/>
          <w:szCs w:val="28"/>
        </w:rPr>
        <w:t>и</w:t>
      </w:r>
      <w:r w:rsidR="00E369D7" w:rsidRPr="001A7802">
        <w:rPr>
          <w:sz w:val="28"/>
          <w:szCs w:val="28"/>
        </w:rPr>
        <w:t>щного фонда по состоянию на 202</w:t>
      </w:r>
      <w:r w:rsidR="00736357" w:rsidRPr="001A7802">
        <w:rPr>
          <w:sz w:val="28"/>
          <w:szCs w:val="28"/>
        </w:rPr>
        <w:t>3</w:t>
      </w:r>
      <w:r w:rsidRPr="001A7802">
        <w:rPr>
          <w:sz w:val="28"/>
          <w:szCs w:val="28"/>
        </w:rPr>
        <w:t xml:space="preserve"> год</w:t>
      </w: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4"/>
        <w:gridCol w:w="1560"/>
        <w:gridCol w:w="1687"/>
        <w:gridCol w:w="2901"/>
      </w:tblGrid>
      <w:tr w:rsidR="001A7802" w:rsidRPr="001A7802" w:rsidTr="005C1C3F">
        <w:trPr>
          <w:jc w:val="center"/>
        </w:trPr>
        <w:tc>
          <w:tcPr>
            <w:tcW w:w="2464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Населенные пункты</w:t>
            </w:r>
          </w:p>
        </w:tc>
        <w:tc>
          <w:tcPr>
            <w:tcW w:w="1560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 xml:space="preserve">Жилой фонд, </w:t>
            </w:r>
            <w:r w:rsidR="001C2658" w:rsidRPr="001A7802">
              <w:rPr>
                <w:szCs w:val="24"/>
              </w:rPr>
              <w:t xml:space="preserve"> </w:t>
            </w:r>
            <w:r w:rsidRPr="001A7802">
              <w:rPr>
                <w:szCs w:val="24"/>
              </w:rPr>
              <w:t>кв.м</w:t>
            </w:r>
          </w:p>
        </w:tc>
        <w:tc>
          <w:tcPr>
            <w:tcW w:w="1687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Количество домов, ед.</w:t>
            </w:r>
          </w:p>
        </w:tc>
        <w:tc>
          <w:tcPr>
            <w:tcW w:w="2901" w:type="dxa"/>
          </w:tcPr>
          <w:p w:rsidR="00C94AFE" w:rsidRPr="001A7802" w:rsidRDefault="00C94AFE" w:rsidP="00D72407">
            <w:pPr>
              <w:rPr>
                <w:szCs w:val="24"/>
              </w:rPr>
            </w:pPr>
            <w:r w:rsidRPr="001A7802">
              <w:rPr>
                <w:szCs w:val="24"/>
              </w:rPr>
              <w:t>Выделено у</w:t>
            </w:r>
            <w:r w:rsidR="009610D9" w:rsidRPr="001A7802">
              <w:rPr>
                <w:szCs w:val="24"/>
              </w:rPr>
              <w:t>ч</w:t>
            </w:r>
            <w:r w:rsidR="00E369D7" w:rsidRPr="001A7802">
              <w:rPr>
                <w:szCs w:val="24"/>
              </w:rPr>
              <w:t>астков для строительства за 202</w:t>
            </w:r>
            <w:r w:rsidR="006355CF" w:rsidRPr="001A7802">
              <w:rPr>
                <w:szCs w:val="24"/>
              </w:rPr>
              <w:t>3</w:t>
            </w:r>
            <w:r w:rsidRPr="001A7802">
              <w:rPr>
                <w:szCs w:val="24"/>
              </w:rPr>
              <w:t xml:space="preserve"> год, шт.</w:t>
            </w:r>
          </w:p>
        </w:tc>
      </w:tr>
      <w:tr w:rsidR="001A7802" w:rsidRPr="001A7802" w:rsidTr="005C1C3F">
        <w:trPr>
          <w:jc w:val="center"/>
        </w:trPr>
        <w:tc>
          <w:tcPr>
            <w:tcW w:w="2464" w:type="dxa"/>
            <w:vAlign w:val="center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Медведск</w:t>
            </w:r>
          </w:p>
        </w:tc>
        <w:tc>
          <w:tcPr>
            <w:tcW w:w="1560" w:type="dxa"/>
            <w:vAlign w:val="center"/>
          </w:tcPr>
          <w:p w:rsidR="00C94AFE" w:rsidRPr="001A7802" w:rsidRDefault="00CA5552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2965</w:t>
            </w:r>
            <w:r w:rsidR="00201A51" w:rsidRPr="001A7802">
              <w:rPr>
                <w:szCs w:val="24"/>
              </w:rPr>
              <w:t>4</w:t>
            </w:r>
          </w:p>
        </w:tc>
        <w:tc>
          <w:tcPr>
            <w:tcW w:w="1687" w:type="dxa"/>
            <w:vAlign w:val="center"/>
          </w:tcPr>
          <w:p w:rsidR="00C94AFE" w:rsidRPr="001A7802" w:rsidRDefault="00CA5552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575</w:t>
            </w:r>
          </w:p>
        </w:tc>
        <w:tc>
          <w:tcPr>
            <w:tcW w:w="2901" w:type="dxa"/>
          </w:tcPr>
          <w:p w:rsidR="00C94AFE" w:rsidRPr="001A7802" w:rsidRDefault="00494145" w:rsidP="00494145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-</w:t>
            </w:r>
          </w:p>
        </w:tc>
      </w:tr>
      <w:tr w:rsidR="001A7802" w:rsidRPr="001A7802" w:rsidTr="005C1C3F">
        <w:trPr>
          <w:jc w:val="center"/>
        </w:trPr>
        <w:tc>
          <w:tcPr>
            <w:tcW w:w="2464" w:type="dxa"/>
            <w:vAlign w:val="center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Высокая Поляна</w:t>
            </w:r>
          </w:p>
        </w:tc>
        <w:tc>
          <w:tcPr>
            <w:tcW w:w="1560" w:type="dxa"/>
            <w:vAlign w:val="center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2232</w:t>
            </w:r>
          </w:p>
        </w:tc>
        <w:tc>
          <w:tcPr>
            <w:tcW w:w="1687" w:type="dxa"/>
            <w:vAlign w:val="center"/>
          </w:tcPr>
          <w:p w:rsidR="00C94AFE" w:rsidRPr="001A7802" w:rsidRDefault="00155323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25</w:t>
            </w:r>
          </w:p>
        </w:tc>
        <w:tc>
          <w:tcPr>
            <w:tcW w:w="2901" w:type="dxa"/>
          </w:tcPr>
          <w:p w:rsidR="00C94AFE" w:rsidRPr="001A7802" w:rsidRDefault="00494145" w:rsidP="00494145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-</w:t>
            </w:r>
          </w:p>
        </w:tc>
      </w:tr>
      <w:tr w:rsidR="001A7802" w:rsidRPr="001A7802" w:rsidTr="005C1C3F">
        <w:trPr>
          <w:jc w:val="center"/>
        </w:trPr>
        <w:tc>
          <w:tcPr>
            <w:tcW w:w="2464" w:type="dxa"/>
            <w:vAlign w:val="center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Падун</w:t>
            </w:r>
          </w:p>
        </w:tc>
        <w:tc>
          <w:tcPr>
            <w:tcW w:w="1560" w:type="dxa"/>
            <w:vAlign w:val="center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1624</w:t>
            </w:r>
          </w:p>
        </w:tc>
        <w:tc>
          <w:tcPr>
            <w:tcW w:w="1687" w:type="dxa"/>
            <w:vAlign w:val="center"/>
          </w:tcPr>
          <w:p w:rsidR="00C94AFE" w:rsidRPr="001A7802" w:rsidRDefault="00D64C54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17</w:t>
            </w:r>
          </w:p>
        </w:tc>
        <w:tc>
          <w:tcPr>
            <w:tcW w:w="2901" w:type="dxa"/>
          </w:tcPr>
          <w:p w:rsidR="00C94AFE" w:rsidRPr="001A7802" w:rsidRDefault="00494145" w:rsidP="00494145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-</w:t>
            </w:r>
          </w:p>
        </w:tc>
      </w:tr>
      <w:tr w:rsidR="00C94AFE" w:rsidRPr="001A7802" w:rsidTr="005C1C3F">
        <w:trPr>
          <w:jc w:val="center"/>
        </w:trPr>
        <w:tc>
          <w:tcPr>
            <w:tcW w:w="2464" w:type="dxa"/>
            <w:vAlign w:val="center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Всего за с\с</w:t>
            </w:r>
          </w:p>
        </w:tc>
        <w:tc>
          <w:tcPr>
            <w:tcW w:w="1560" w:type="dxa"/>
            <w:vAlign w:val="center"/>
          </w:tcPr>
          <w:p w:rsidR="00C94AFE" w:rsidRPr="001A7802" w:rsidRDefault="00C94AFE" w:rsidP="001C2658">
            <w:pPr>
              <w:rPr>
                <w:szCs w:val="24"/>
              </w:rPr>
            </w:pPr>
            <w:r w:rsidRPr="001A7802">
              <w:rPr>
                <w:szCs w:val="24"/>
              </w:rPr>
              <w:t>3</w:t>
            </w:r>
            <w:r w:rsidR="00CA5552" w:rsidRPr="001A7802">
              <w:rPr>
                <w:szCs w:val="24"/>
              </w:rPr>
              <w:t>3510</w:t>
            </w:r>
          </w:p>
        </w:tc>
        <w:tc>
          <w:tcPr>
            <w:tcW w:w="1687" w:type="dxa"/>
            <w:vAlign w:val="center"/>
          </w:tcPr>
          <w:p w:rsidR="00C94AFE" w:rsidRPr="001A7802" w:rsidRDefault="00CA5552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617</w:t>
            </w:r>
          </w:p>
        </w:tc>
        <w:tc>
          <w:tcPr>
            <w:tcW w:w="2901" w:type="dxa"/>
          </w:tcPr>
          <w:p w:rsidR="00C94AFE" w:rsidRPr="001A7802" w:rsidRDefault="00494145" w:rsidP="00494145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-</w:t>
            </w:r>
          </w:p>
        </w:tc>
      </w:tr>
    </w:tbl>
    <w:p w:rsidR="0094350F" w:rsidRPr="001A7802" w:rsidRDefault="0094350F" w:rsidP="00C94AFE">
      <w:pPr>
        <w:rPr>
          <w:rFonts w:asciiTheme="minorHAnsi" w:hAnsiTheme="minorHAnsi"/>
          <w:sz w:val="28"/>
          <w:szCs w:val="28"/>
        </w:rPr>
      </w:pPr>
    </w:p>
    <w:p w:rsidR="00326A53" w:rsidRPr="001A7802" w:rsidRDefault="00C94AFE" w:rsidP="006355CF">
      <w:pPr>
        <w:jc w:val="both"/>
        <w:rPr>
          <w:sz w:val="28"/>
          <w:szCs w:val="24"/>
        </w:rPr>
      </w:pPr>
      <w:r w:rsidRPr="001A7802">
        <w:rPr>
          <w:sz w:val="28"/>
          <w:szCs w:val="24"/>
        </w:rPr>
        <w:t>Потребность в улуч</w:t>
      </w:r>
      <w:r w:rsidR="00B466C6" w:rsidRPr="001A7802">
        <w:rPr>
          <w:sz w:val="28"/>
          <w:szCs w:val="24"/>
        </w:rPr>
        <w:t>шении жилищных условий существую</w:t>
      </w:r>
      <w:r w:rsidRPr="001A7802">
        <w:rPr>
          <w:sz w:val="28"/>
          <w:szCs w:val="24"/>
        </w:rPr>
        <w:t>т и отдельные семьи берут участки для строительства. В развитии жилищного строительства в поселении сдерживающим фактором являются финансовые проблемы, однако важным стимулом является наличие сетевого газа. В числе коммунальных услуг, которыми обеспечен жилой фонд поселения, имеются электроэнергия, ул</w:t>
      </w:r>
      <w:r w:rsidR="00326A53" w:rsidRPr="001A7802">
        <w:rPr>
          <w:sz w:val="28"/>
          <w:szCs w:val="24"/>
        </w:rPr>
        <w:t>ичный водопровод и сетевой газ.</w:t>
      </w:r>
    </w:p>
    <w:p w:rsidR="00850233" w:rsidRPr="001A7802" w:rsidRDefault="00850233" w:rsidP="006355CF">
      <w:pPr>
        <w:jc w:val="both"/>
        <w:rPr>
          <w:sz w:val="28"/>
          <w:szCs w:val="24"/>
        </w:rPr>
      </w:pPr>
    </w:p>
    <w:p w:rsidR="00C94AFE" w:rsidRPr="001A7802" w:rsidRDefault="00C94AFE" w:rsidP="00C94AFE">
      <w:pPr>
        <w:rPr>
          <w:b/>
          <w:sz w:val="28"/>
          <w:szCs w:val="28"/>
        </w:rPr>
      </w:pPr>
      <w:r w:rsidRPr="001A7802">
        <w:rPr>
          <w:b/>
          <w:sz w:val="28"/>
          <w:szCs w:val="28"/>
        </w:rPr>
        <w:t>Оборудование жилищного фонда: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2580"/>
        <w:gridCol w:w="2206"/>
      </w:tblGrid>
      <w:tr w:rsidR="00C94AFE" w:rsidRPr="001A7802" w:rsidTr="00C94AFE">
        <w:tc>
          <w:tcPr>
            <w:tcW w:w="4785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Наименование показателей</w:t>
            </w:r>
          </w:p>
        </w:tc>
        <w:tc>
          <w:tcPr>
            <w:tcW w:w="2580" w:type="dxa"/>
          </w:tcPr>
          <w:p w:rsidR="00C94AFE" w:rsidRPr="001A7802" w:rsidRDefault="00C94AFE" w:rsidP="00DA4C2B">
            <w:pPr>
              <w:tabs>
                <w:tab w:val="left" w:pos="1440"/>
              </w:tabs>
              <w:rPr>
                <w:szCs w:val="24"/>
              </w:rPr>
            </w:pPr>
            <w:r w:rsidRPr="001A7802">
              <w:rPr>
                <w:szCs w:val="24"/>
              </w:rPr>
              <w:t>Площадь</w:t>
            </w:r>
            <w:r w:rsidR="00CA5552" w:rsidRPr="001A7802">
              <w:rPr>
                <w:szCs w:val="24"/>
              </w:rPr>
              <w:tab/>
            </w:r>
          </w:p>
        </w:tc>
        <w:tc>
          <w:tcPr>
            <w:tcW w:w="2206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%</w:t>
            </w:r>
          </w:p>
        </w:tc>
      </w:tr>
      <w:tr w:rsidR="00C94AFE" w:rsidRPr="001A7802" w:rsidTr="00C94AFE">
        <w:tc>
          <w:tcPr>
            <w:tcW w:w="4785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Электроэнергия</w:t>
            </w:r>
          </w:p>
        </w:tc>
        <w:tc>
          <w:tcPr>
            <w:tcW w:w="2580" w:type="dxa"/>
          </w:tcPr>
          <w:p w:rsidR="00C94AFE" w:rsidRPr="001A7802" w:rsidRDefault="00DA4C2B" w:rsidP="00B466C6">
            <w:pPr>
              <w:rPr>
                <w:szCs w:val="24"/>
              </w:rPr>
            </w:pPr>
            <w:r w:rsidRPr="001A7802">
              <w:rPr>
                <w:szCs w:val="24"/>
              </w:rPr>
              <w:t>33,</w:t>
            </w:r>
            <w:r w:rsidR="00B466C6" w:rsidRPr="001A7802">
              <w:rPr>
                <w:szCs w:val="24"/>
              </w:rPr>
              <w:t>67</w:t>
            </w:r>
          </w:p>
        </w:tc>
        <w:tc>
          <w:tcPr>
            <w:tcW w:w="2206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100</w:t>
            </w:r>
          </w:p>
        </w:tc>
      </w:tr>
      <w:tr w:rsidR="00C94AFE" w:rsidRPr="001A7802" w:rsidTr="00C94AFE">
        <w:tc>
          <w:tcPr>
            <w:tcW w:w="4785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Холодное водоснабжение</w:t>
            </w:r>
          </w:p>
        </w:tc>
        <w:tc>
          <w:tcPr>
            <w:tcW w:w="2580" w:type="dxa"/>
          </w:tcPr>
          <w:p w:rsidR="00C94AFE" w:rsidRPr="001A7802" w:rsidRDefault="00DA4C2B" w:rsidP="00B466C6">
            <w:pPr>
              <w:rPr>
                <w:szCs w:val="24"/>
              </w:rPr>
            </w:pPr>
            <w:r w:rsidRPr="001A7802">
              <w:rPr>
                <w:szCs w:val="24"/>
              </w:rPr>
              <w:t>33.</w:t>
            </w:r>
            <w:r w:rsidR="00B466C6" w:rsidRPr="001A7802">
              <w:rPr>
                <w:szCs w:val="24"/>
              </w:rPr>
              <w:t>67</w:t>
            </w:r>
          </w:p>
        </w:tc>
        <w:tc>
          <w:tcPr>
            <w:tcW w:w="2206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100</w:t>
            </w:r>
          </w:p>
        </w:tc>
      </w:tr>
      <w:tr w:rsidR="00C94AFE" w:rsidRPr="001A7802" w:rsidTr="00C94AFE">
        <w:tc>
          <w:tcPr>
            <w:tcW w:w="4785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Горячее водоснабжение</w:t>
            </w:r>
          </w:p>
        </w:tc>
        <w:tc>
          <w:tcPr>
            <w:tcW w:w="2580" w:type="dxa"/>
          </w:tcPr>
          <w:p w:rsidR="00C94AFE" w:rsidRPr="001A7802" w:rsidRDefault="00DA4C2B" w:rsidP="00B466C6">
            <w:pPr>
              <w:rPr>
                <w:szCs w:val="24"/>
              </w:rPr>
            </w:pPr>
            <w:r w:rsidRPr="001A7802">
              <w:rPr>
                <w:szCs w:val="24"/>
              </w:rPr>
              <w:t>18.</w:t>
            </w:r>
            <w:r w:rsidR="00B466C6" w:rsidRPr="001A7802">
              <w:rPr>
                <w:szCs w:val="24"/>
              </w:rPr>
              <w:t>44</w:t>
            </w:r>
          </w:p>
        </w:tc>
        <w:tc>
          <w:tcPr>
            <w:tcW w:w="2206" w:type="dxa"/>
          </w:tcPr>
          <w:p w:rsidR="00C94AFE" w:rsidRPr="001A7802" w:rsidRDefault="003B63ED" w:rsidP="00B466C6">
            <w:pPr>
              <w:rPr>
                <w:szCs w:val="24"/>
              </w:rPr>
            </w:pPr>
            <w:r w:rsidRPr="001A7802">
              <w:rPr>
                <w:szCs w:val="24"/>
              </w:rPr>
              <w:t>54,</w:t>
            </w:r>
            <w:r w:rsidR="00B466C6" w:rsidRPr="001A7802">
              <w:rPr>
                <w:szCs w:val="24"/>
              </w:rPr>
              <w:t>77</w:t>
            </w:r>
          </w:p>
        </w:tc>
      </w:tr>
      <w:tr w:rsidR="00C94AFE" w:rsidRPr="001A7802" w:rsidTr="00C94AFE">
        <w:tc>
          <w:tcPr>
            <w:tcW w:w="4785" w:type="dxa"/>
          </w:tcPr>
          <w:p w:rsidR="00C94AFE" w:rsidRPr="001A7802" w:rsidRDefault="00850233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Водоотведение (</w:t>
            </w:r>
            <w:r w:rsidR="00C94AFE" w:rsidRPr="001A7802">
              <w:rPr>
                <w:szCs w:val="24"/>
              </w:rPr>
              <w:t>канализация)</w:t>
            </w:r>
          </w:p>
        </w:tc>
        <w:tc>
          <w:tcPr>
            <w:tcW w:w="2580" w:type="dxa"/>
          </w:tcPr>
          <w:p w:rsidR="00C94AFE" w:rsidRPr="001A7802" w:rsidRDefault="00DA4C2B" w:rsidP="00B466C6">
            <w:pPr>
              <w:rPr>
                <w:szCs w:val="24"/>
              </w:rPr>
            </w:pPr>
            <w:r w:rsidRPr="001A7802">
              <w:rPr>
                <w:szCs w:val="24"/>
              </w:rPr>
              <w:t>18.</w:t>
            </w:r>
            <w:r w:rsidR="00B466C6" w:rsidRPr="001A7802">
              <w:rPr>
                <w:szCs w:val="24"/>
              </w:rPr>
              <w:t>5</w:t>
            </w:r>
          </w:p>
        </w:tc>
        <w:tc>
          <w:tcPr>
            <w:tcW w:w="2206" w:type="dxa"/>
          </w:tcPr>
          <w:p w:rsidR="00C94AFE" w:rsidRPr="001A7802" w:rsidRDefault="00B466C6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54,94</w:t>
            </w:r>
          </w:p>
        </w:tc>
      </w:tr>
      <w:tr w:rsidR="00C94AFE" w:rsidRPr="001A7802" w:rsidTr="00C94AFE">
        <w:tc>
          <w:tcPr>
            <w:tcW w:w="4785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Ванна</w:t>
            </w:r>
          </w:p>
        </w:tc>
        <w:tc>
          <w:tcPr>
            <w:tcW w:w="2580" w:type="dxa"/>
          </w:tcPr>
          <w:p w:rsidR="00C94AFE" w:rsidRPr="001A7802" w:rsidRDefault="00DA4C2B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18.3</w:t>
            </w:r>
            <w:r w:rsidR="00B466C6" w:rsidRPr="001A7802">
              <w:rPr>
                <w:szCs w:val="24"/>
              </w:rPr>
              <w:t>6</w:t>
            </w:r>
          </w:p>
        </w:tc>
        <w:tc>
          <w:tcPr>
            <w:tcW w:w="2206" w:type="dxa"/>
          </w:tcPr>
          <w:p w:rsidR="00C94AFE" w:rsidRPr="001A7802" w:rsidRDefault="00B466C6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54,53</w:t>
            </w:r>
          </w:p>
        </w:tc>
      </w:tr>
      <w:tr w:rsidR="00C94AFE" w:rsidRPr="001A7802" w:rsidTr="00C94AFE">
        <w:tc>
          <w:tcPr>
            <w:tcW w:w="4785" w:type="dxa"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Сетевой газ</w:t>
            </w:r>
            <w:r w:rsidR="00DA4C2B" w:rsidRPr="001A7802">
              <w:rPr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94AFE" w:rsidRPr="001A7802" w:rsidRDefault="003B63ED" w:rsidP="00B466C6">
            <w:pPr>
              <w:rPr>
                <w:szCs w:val="24"/>
              </w:rPr>
            </w:pPr>
            <w:r w:rsidRPr="001A7802">
              <w:rPr>
                <w:szCs w:val="24"/>
              </w:rPr>
              <w:t>32,</w:t>
            </w:r>
            <w:r w:rsidR="00B466C6" w:rsidRPr="001A7802">
              <w:rPr>
                <w:szCs w:val="24"/>
              </w:rPr>
              <w:t>29</w:t>
            </w:r>
          </w:p>
        </w:tc>
        <w:tc>
          <w:tcPr>
            <w:tcW w:w="2206" w:type="dxa"/>
          </w:tcPr>
          <w:p w:rsidR="00C94AFE" w:rsidRPr="001A7802" w:rsidRDefault="00D64C54" w:rsidP="00B466C6">
            <w:pPr>
              <w:rPr>
                <w:szCs w:val="24"/>
              </w:rPr>
            </w:pPr>
            <w:r w:rsidRPr="001A7802">
              <w:rPr>
                <w:szCs w:val="24"/>
              </w:rPr>
              <w:t>95,9</w:t>
            </w:r>
            <w:r w:rsidR="00B466C6" w:rsidRPr="001A7802">
              <w:rPr>
                <w:szCs w:val="24"/>
              </w:rPr>
              <w:t>0</w:t>
            </w:r>
          </w:p>
        </w:tc>
      </w:tr>
    </w:tbl>
    <w:p w:rsidR="00C94AFE" w:rsidRPr="001A7802" w:rsidRDefault="00C94AFE" w:rsidP="00C94AFE">
      <w:pPr>
        <w:rPr>
          <w:sz w:val="28"/>
          <w:szCs w:val="28"/>
        </w:rPr>
      </w:pPr>
    </w:p>
    <w:p w:rsidR="00C94AFE" w:rsidRPr="001A7802" w:rsidRDefault="00850233" w:rsidP="00850233">
      <w:pPr>
        <w:jc w:val="both"/>
        <w:rPr>
          <w:sz w:val="28"/>
        </w:rPr>
      </w:pPr>
      <w:r w:rsidRPr="001A7802">
        <w:rPr>
          <w:sz w:val="28"/>
        </w:rPr>
        <w:t xml:space="preserve">Направлениями </w:t>
      </w:r>
      <w:r w:rsidR="00C94AFE" w:rsidRPr="001A7802">
        <w:rPr>
          <w:sz w:val="28"/>
        </w:rPr>
        <w:t>в раз</w:t>
      </w:r>
      <w:r w:rsidRPr="001A7802">
        <w:rPr>
          <w:sz w:val="28"/>
        </w:rPr>
        <w:t>витии жилищного фонда являю</w:t>
      </w:r>
      <w:r w:rsidR="009610D9" w:rsidRPr="001A7802">
        <w:rPr>
          <w:sz w:val="28"/>
        </w:rPr>
        <w:t>тся:</w:t>
      </w:r>
    </w:p>
    <w:p w:rsidR="00C94AFE" w:rsidRPr="001A7802" w:rsidRDefault="00C94AFE" w:rsidP="00850233">
      <w:pPr>
        <w:jc w:val="both"/>
        <w:rPr>
          <w:sz w:val="28"/>
        </w:rPr>
      </w:pPr>
      <w:r w:rsidRPr="001A7802">
        <w:rPr>
          <w:sz w:val="28"/>
        </w:rPr>
        <w:t>-оказание помощи в оформлении документации на строительство;</w:t>
      </w:r>
    </w:p>
    <w:p w:rsidR="0094350F" w:rsidRPr="001A7802" w:rsidRDefault="00C94AFE" w:rsidP="00850233">
      <w:pPr>
        <w:jc w:val="both"/>
        <w:rPr>
          <w:sz w:val="28"/>
        </w:rPr>
      </w:pPr>
      <w:r w:rsidRPr="001A7802">
        <w:rPr>
          <w:sz w:val="28"/>
        </w:rPr>
        <w:t xml:space="preserve">- ремонт </w:t>
      </w:r>
      <w:r w:rsidR="0094350F" w:rsidRPr="001A7802">
        <w:rPr>
          <w:sz w:val="28"/>
        </w:rPr>
        <w:t>муниципального жилищного фонда.</w:t>
      </w:r>
    </w:p>
    <w:p w:rsidR="00EF707E" w:rsidRPr="001A7802" w:rsidRDefault="00EF707E" w:rsidP="00850233">
      <w:pPr>
        <w:jc w:val="both"/>
        <w:rPr>
          <w:sz w:val="28"/>
        </w:rPr>
      </w:pPr>
    </w:p>
    <w:p w:rsidR="00C94AFE" w:rsidRPr="001A7802" w:rsidRDefault="00C94AFE" w:rsidP="00850233">
      <w:pPr>
        <w:jc w:val="both"/>
        <w:rPr>
          <w:b/>
          <w:sz w:val="28"/>
        </w:rPr>
      </w:pPr>
      <w:r w:rsidRPr="001A7802">
        <w:rPr>
          <w:b/>
          <w:sz w:val="28"/>
        </w:rPr>
        <w:t xml:space="preserve">1.4.6. Газификация поселения </w:t>
      </w:r>
    </w:p>
    <w:p w:rsidR="00C94AFE" w:rsidRPr="001A7802" w:rsidRDefault="00C94AFE" w:rsidP="00850233">
      <w:pPr>
        <w:jc w:val="both"/>
        <w:rPr>
          <w:b/>
          <w:sz w:val="28"/>
        </w:rPr>
      </w:pPr>
      <w:r w:rsidRPr="001A7802">
        <w:rPr>
          <w:sz w:val="28"/>
        </w:rPr>
        <w:t>В  с. Медведск протяженность газовых сетей н</w:t>
      </w:r>
      <w:r w:rsidR="00850233" w:rsidRPr="001A7802">
        <w:rPr>
          <w:sz w:val="28"/>
        </w:rPr>
        <w:t>изкого давления- 14,963 км</w:t>
      </w:r>
      <w:r w:rsidRPr="001A7802">
        <w:rPr>
          <w:sz w:val="28"/>
        </w:rPr>
        <w:t>,  высокого -3,800 км, подключено более  38</w:t>
      </w:r>
      <w:r w:rsidR="004D1CB5" w:rsidRPr="001A7802">
        <w:rPr>
          <w:sz w:val="28"/>
        </w:rPr>
        <w:t>5</w:t>
      </w:r>
      <w:r w:rsidRPr="001A7802">
        <w:rPr>
          <w:sz w:val="28"/>
        </w:rPr>
        <w:t xml:space="preserve">  квартир.</w:t>
      </w:r>
    </w:p>
    <w:p w:rsidR="007A3A17" w:rsidRPr="001A7802" w:rsidRDefault="00C94AFE" w:rsidP="00850233">
      <w:pPr>
        <w:jc w:val="both"/>
        <w:rPr>
          <w:sz w:val="28"/>
        </w:rPr>
      </w:pPr>
      <w:r w:rsidRPr="001A7802">
        <w:rPr>
          <w:sz w:val="28"/>
        </w:rPr>
        <w:lastRenderedPageBreak/>
        <w:t xml:space="preserve">На газовом отоплении находятся </w:t>
      </w:r>
      <w:r w:rsidR="00AA5948" w:rsidRPr="001A7802">
        <w:rPr>
          <w:sz w:val="28"/>
        </w:rPr>
        <w:t xml:space="preserve">почти </w:t>
      </w:r>
      <w:r w:rsidRPr="001A7802">
        <w:rPr>
          <w:sz w:val="28"/>
        </w:rPr>
        <w:t>все бюджетные организации,  жители продо</w:t>
      </w:r>
      <w:r w:rsidR="00AA5948" w:rsidRPr="001A7802">
        <w:rPr>
          <w:sz w:val="28"/>
        </w:rPr>
        <w:t>лжают газификацию своих квартир.  В</w:t>
      </w:r>
      <w:r w:rsidRPr="001A7802">
        <w:rPr>
          <w:sz w:val="28"/>
        </w:rPr>
        <w:t xml:space="preserve"> 2</w:t>
      </w:r>
      <w:r w:rsidR="00956851" w:rsidRPr="001A7802">
        <w:rPr>
          <w:sz w:val="28"/>
        </w:rPr>
        <w:t>02</w:t>
      </w:r>
      <w:r w:rsidR="0053503C" w:rsidRPr="001A7802">
        <w:rPr>
          <w:sz w:val="28"/>
        </w:rPr>
        <w:t>3</w:t>
      </w:r>
      <w:r w:rsidR="00956851" w:rsidRPr="001A7802">
        <w:rPr>
          <w:sz w:val="28"/>
        </w:rPr>
        <w:t xml:space="preserve"> году подключено</w:t>
      </w:r>
      <w:r w:rsidR="00736357" w:rsidRPr="001A7802">
        <w:rPr>
          <w:sz w:val="28"/>
        </w:rPr>
        <w:t xml:space="preserve"> к газу </w:t>
      </w:r>
      <w:r w:rsidR="00956851" w:rsidRPr="001A7802">
        <w:rPr>
          <w:sz w:val="28"/>
        </w:rPr>
        <w:t xml:space="preserve"> </w:t>
      </w:r>
      <w:r w:rsidR="00736357" w:rsidRPr="001A7802">
        <w:rPr>
          <w:sz w:val="28"/>
        </w:rPr>
        <w:t xml:space="preserve">6 </w:t>
      </w:r>
      <w:r w:rsidR="00233699" w:rsidRPr="001A7802">
        <w:rPr>
          <w:sz w:val="28"/>
        </w:rPr>
        <w:t>квартир</w:t>
      </w:r>
      <w:r w:rsidR="003B63ED" w:rsidRPr="001A7802">
        <w:rPr>
          <w:sz w:val="28"/>
        </w:rPr>
        <w:t>.</w:t>
      </w:r>
    </w:p>
    <w:p w:rsidR="00EF707E" w:rsidRPr="001A7802" w:rsidRDefault="00EF707E" w:rsidP="00850233">
      <w:pPr>
        <w:jc w:val="both"/>
        <w:rPr>
          <w:sz w:val="28"/>
        </w:rPr>
      </w:pPr>
    </w:p>
    <w:p w:rsidR="00C94AFE" w:rsidRPr="001A7802" w:rsidRDefault="00C94AFE" w:rsidP="00850233">
      <w:pPr>
        <w:jc w:val="both"/>
        <w:rPr>
          <w:b/>
          <w:sz w:val="28"/>
        </w:rPr>
      </w:pPr>
      <w:r w:rsidRPr="001A7802">
        <w:rPr>
          <w:b/>
          <w:sz w:val="28"/>
        </w:rPr>
        <w:t>1.4.7. Развитие малого и среднего предпринимательс</w:t>
      </w:r>
      <w:r w:rsidR="00326A53" w:rsidRPr="001A7802">
        <w:rPr>
          <w:b/>
          <w:sz w:val="28"/>
        </w:rPr>
        <w:t>тва, торговля и платные услуги.</w:t>
      </w:r>
    </w:p>
    <w:p w:rsidR="00C94AFE" w:rsidRPr="001A7802" w:rsidRDefault="00C94AFE" w:rsidP="00850233">
      <w:pPr>
        <w:jc w:val="both"/>
        <w:rPr>
          <w:b/>
          <w:sz w:val="28"/>
        </w:rPr>
      </w:pPr>
      <w:r w:rsidRPr="001A7802">
        <w:rPr>
          <w:b/>
          <w:sz w:val="28"/>
        </w:rPr>
        <w:t xml:space="preserve"> </w:t>
      </w:r>
      <w:r w:rsidR="00331E72" w:rsidRPr="001A7802">
        <w:rPr>
          <w:sz w:val="28"/>
        </w:rPr>
        <w:t>По состоянию на 01.01.202</w:t>
      </w:r>
      <w:r w:rsidR="00850233" w:rsidRPr="001A7802">
        <w:rPr>
          <w:sz w:val="28"/>
        </w:rPr>
        <w:t>3</w:t>
      </w:r>
      <w:r w:rsidRPr="001A7802">
        <w:rPr>
          <w:sz w:val="28"/>
        </w:rPr>
        <w:t xml:space="preserve"> года в пос</w:t>
      </w:r>
      <w:r w:rsidR="00850233" w:rsidRPr="001A7802">
        <w:rPr>
          <w:sz w:val="28"/>
        </w:rPr>
        <w:t>елении функцио</w:t>
      </w:r>
      <w:r w:rsidR="00EF707E" w:rsidRPr="001A7802">
        <w:rPr>
          <w:sz w:val="28"/>
        </w:rPr>
        <w:t>нирую</w:t>
      </w:r>
      <w:r w:rsidR="00850233" w:rsidRPr="001A7802">
        <w:rPr>
          <w:sz w:val="28"/>
        </w:rPr>
        <w:t>т 1</w:t>
      </w:r>
      <w:r w:rsidR="00EF707E" w:rsidRPr="001A7802">
        <w:rPr>
          <w:sz w:val="28"/>
        </w:rPr>
        <w:t>0 торговых точек</w:t>
      </w:r>
      <w:r w:rsidRPr="001A7802">
        <w:rPr>
          <w:sz w:val="28"/>
        </w:rPr>
        <w:t xml:space="preserve">, в том числе:  магазин Октябрьской  птицефабрики, </w:t>
      </w:r>
      <w:r w:rsidR="00EF707E" w:rsidRPr="001A7802">
        <w:rPr>
          <w:sz w:val="28"/>
        </w:rPr>
        <w:t>9</w:t>
      </w:r>
      <w:r w:rsidRPr="001A7802">
        <w:rPr>
          <w:sz w:val="28"/>
        </w:rPr>
        <w:t xml:space="preserve"> магазинов индивидуальных предпринима</w:t>
      </w:r>
      <w:r w:rsidR="00956851" w:rsidRPr="001A7802">
        <w:rPr>
          <w:sz w:val="28"/>
        </w:rPr>
        <w:t>телей. В сфере торговли занято 36</w:t>
      </w:r>
      <w:r w:rsidRPr="001A7802">
        <w:rPr>
          <w:sz w:val="28"/>
        </w:rPr>
        <w:t xml:space="preserve"> человек.</w:t>
      </w:r>
    </w:p>
    <w:p w:rsidR="00331E72" w:rsidRPr="001A7802" w:rsidRDefault="00C94AFE" w:rsidP="00850233">
      <w:pPr>
        <w:jc w:val="both"/>
        <w:rPr>
          <w:sz w:val="28"/>
        </w:rPr>
      </w:pPr>
      <w:r w:rsidRPr="001A7802">
        <w:rPr>
          <w:sz w:val="28"/>
        </w:rPr>
        <w:t>Индивидуальные предприниматели, зарегистрированные на территории сельсовета, в о</w:t>
      </w:r>
      <w:r w:rsidR="003B63ED" w:rsidRPr="001A7802">
        <w:rPr>
          <w:sz w:val="28"/>
        </w:rPr>
        <w:t xml:space="preserve">сновном, занимаются торговлей. </w:t>
      </w:r>
    </w:p>
    <w:p w:rsidR="00A4160F" w:rsidRDefault="00C94AFE" w:rsidP="00850233">
      <w:pPr>
        <w:jc w:val="both"/>
        <w:outlineLvl w:val="0"/>
        <w:rPr>
          <w:sz w:val="28"/>
        </w:rPr>
      </w:pPr>
      <w:r w:rsidRPr="001A7802">
        <w:rPr>
          <w:sz w:val="28"/>
        </w:rPr>
        <w:t>Организации розничной торговли, общепита и платных услуг сельсовета</w:t>
      </w:r>
    </w:p>
    <w:p w:rsidR="001A7802" w:rsidRPr="001A7802" w:rsidRDefault="001A7802" w:rsidP="00850233">
      <w:pPr>
        <w:jc w:val="both"/>
        <w:outlineLvl w:val="0"/>
        <w:rPr>
          <w:sz w:val="28"/>
        </w:rPr>
      </w:pPr>
    </w:p>
    <w:tbl>
      <w:tblPr>
        <w:tblW w:w="96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4"/>
        <w:gridCol w:w="712"/>
        <w:gridCol w:w="916"/>
        <w:gridCol w:w="824"/>
        <w:gridCol w:w="646"/>
        <w:gridCol w:w="865"/>
        <w:gridCol w:w="992"/>
        <w:gridCol w:w="851"/>
        <w:gridCol w:w="1275"/>
        <w:gridCol w:w="1167"/>
      </w:tblGrid>
      <w:tr w:rsidR="00C94AFE" w:rsidRPr="001A7802" w:rsidTr="00956851">
        <w:trPr>
          <w:trHeight w:val="1"/>
        </w:trPr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Сельсовет/населенный пункт</w:t>
            </w:r>
          </w:p>
        </w:tc>
        <w:tc>
          <w:tcPr>
            <w:tcW w:w="2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Магазины</w:t>
            </w:r>
          </w:p>
        </w:tc>
        <w:tc>
          <w:tcPr>
            <w:tcW w:w="2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Кафе, столовые</w:t>
            </w:r>
          </w:p>
        </w:tc>
        <w:tc>
          <w:tcPr>
            <w:tcW w:w="3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Объекты обслуживания</w:t>
            </w:r>
          </w:p>
        </w:tc>
      </w:tr>
      <w:tr w:rsidR="00C94AFE" w:rsidRPr="001A7802" w:rsidTr="003B63ED">
        <w:trPr>
          <w:trHeight w:val="1"/>
        </w:trPr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AFE" w:rsidRPr="001A7802" w:rsidRDefault="00C94AFE" w:rsidP="00C94AFE">
            <w:pPr>
              <w:widowControl/>
              <w:suppressAutoHyphens w:val="0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Кол-во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Площадь, м2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Работающих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Кол-во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Посад мест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Работающих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 xml:space="preserve">Площадь, </w:t>
            </w:r>
          </w:p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м2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Работающих</w:t>
            </w:r>
          </w:p>
        </w:tc>
      </w:tr>
      <w:tr w:rsidR="00494145" w:rsidRPr="001A7802" w:rsidTr="00850233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Медведск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7208FC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601EA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476,9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35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494145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40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1</w:t>
            </w:r>
          </w:p>
        </w:tc>
      </w:tr>
      <w:tr w:rsidR="00C94AFE" w:rsidRPr="001A7802" w:rsidTr="003B63ED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Высокая Поляна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40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</w:tr>
      <w:tr w:rsidR="00C94AFE" w:rsidRPr="001A7802" w:rsidTr="003B63ED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Падун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850233" w:rsidP="00C94AFE">
            <w:pPr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850233" w:rsidP="00C94AFE">
            <w:pPr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850233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-</w:t>
            </w:r>
          </w:p>
        </w:tc>
      </w:tr>
      <w:tr w:rsidR="00494145" w:rsidRPr="001A7802" w:rsidTr="00850233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1A7802" w:rsidRDefault="00C94AF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Всего за сельсовет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7208FC">
            <w:pPr>
              <w:rPr>
                <w:szCs w:val="24"/>
              </w:rPr>
            </w:pPr>
            <w:r w:rsidRPr="001A7802">
              <w:rPr>
                <w:szCs w:val="24"/>
              </w:rPr>
              <w:t>1</w:t>
            </w:r>
            <w:r w:rsidR="007208FC" w:rsidRPr="001A7802">
              <w:rPr>
                <w:szCs w:val="24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601EAE" w:rsidP="00C94AFE">
            <w:pPr>
              <w:rPr>
                <w:szCs w:val="24"/>
              </w:rPr>
            </w:pPr>
            <w:r w:rsidRPr="001A7802">
              <w:rPr>
                <w:szCs w:val="24"/>
              </w:rPr>
              <w:t>516,9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36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Pr="001A7802" w:rsidRDefault="00C94AFE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szCs w:val="24"/>
              </w:rPr>
            </w:pPr>
            <w:r w:rsidRPr="001A7802">
              <w:rPr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494145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40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Pr="001A7802" w:rsidRDefault="007208FC" w:rsidP="00601EAE">
            <w:pPr>
              <w:jc w:val="center"/>
              <w:rPr>
                <w:rFonts w:cs="Calibri"/>
                <w:szCs w:val="24"/>
              </w:rPr>
            </w:pPr>
            <w:r w:rsidRPr="001A7802">
              <w:rPr>
                <w:rFonts w:cs="Calibri"/>
                <w:szCs w:val="24"/>
              </w:rPr>
              <w:t>1</w:t>
            </w:r>
          </w:p>
        </w:tc>
      </w:tr>
    </w:tbl>
    <w:p w:rsidR="00C94AFE" w:rsidRPr="001A7802" w:rsidRDefault="00C94AFE" w:rsidP="00C94AFE">
      <w:pPr>
        <w:jc w:val="both"/>
        <w:rPr>
          <w:szCs w:val="24"/>
        </w:rPr>
      </w:pPr>
    </w:p>
    <w:p w:rsidR="00326A53" w:rsidRPr="001A7802" w:rsidRDefault="00C94AFE" w:rsidP="00C94AFE">
      <w:pPr>
        <w:jc w:val="both"/>
        <w:rPr>
          <w:sz w:val="28"/>
        </w:rPr>
      </w:pPr>
      <w:r w:rsidRPr="001A7802">
        <w:rPr>
          <w:sz w:val="28"/>
        </w:rPr>
        <w:t>За последние годы удалось сохранить положительные темпы розничного товарооборота и широкий ассортимент продукции</w:t>
      </w:r>
      <w:r w:rsidR="00A4160F" w:rsidRPr="001A7802">
        <w:rPr>
          <w:sz w:val="28"/>
        </w:rPr>
        <w:t>.</w:t>
      </w:r>
    </w:p>
    <w:p w:rsidR="00B9680C" w:rsidRPr="001A7802" w:rsidRDefault="00B9680C" w:rsidP="00C94AFE">
      <w:pPr>
        <w:jc w:val="both"/>
        <w:rPr>
          <w:sz w:val="28"/>
        </w:rPr>
      </w:pPr>
    </w:p>
    <w:p w:rsidR="00C94AFE" w:rsidRPr="001A7802" w:rsidRDefault="00C94AFE" w:rsidP="006355CF">
      <w:pPr>
        <w:widowControl/>
        <w:numPr>
          <w:ilvl w:val="2"/>
          <w:numId w:val="9"/>
        </w:numPr>
        <w:suppressAutoHyphens w:val="0"/>
        <w:jc w:val="both"/>
        <w:rPr>
          <w:b/>
          <w:sz w:val="28"/>
        </w:rPr>
      </w:pPr>
      <w:r w:rsidRPr="001A7802">
        <w:rPr>
          <w:b/>
          <w:sz w:val="28"/>
        </w:rPr>
        <w:t>Экология и благоустройство</w:t>
      </w:r>
    </w:p>
    <w:p w:rsidR="00C94AFE" w:rsidRPr="001A7802" w:rsidRDefault="00C94AFE" w:rsidP="006355CF">
      <w:pPr>
        <w:jc w:val="both"/>
        <w:rPr>
          <w:sz w:val="28"/>
        </w:rPr>
      </w:pPr>
      <w:r w:rsidRPr="001A7802">
        <w:rPr>
          <w:b/>
          <w:sz w:val="28"/>
        </w:rPr>
        <w:t xml:space="preserve"> </w:t>
      </w:r>
      <w:r w:rsidRPr="001A7802">
        <w:rPr>
          <w:sz w:val="28"/>
        </w:rPr>
        <w:t>На территории Мед</w:t>
      </w:r>
      <w:r w:rsidR="00331E72" w:rsidRPr="001A7802">
        <w:rPr>
          <w:sz w:val="28"/>
        </w:rPr>
        <w:t xml:space="preserve">ведского сельсовета  вывоз </w:t>
      </w:r>
      <w:r w:rsidR="001A54ED" w:rsidRPr="001A7802">
        <w:rPr>
          <w:sz w:val="28"/>
        </w:rPr>
        <w:t xml:space="preserve">мусора осуществляет                   </w:t>
      </w:r>
      <w:r w:rsidR="00331E72" w:rsidRPr="001A7802">
        <w:rPr>
          <w:sz w:val="28"/>
        </w:rPr>
        <w:t xml:space="preserve">  </w:t>
      </w:r>
      <w:r w:rsidR="006355CF" w:rsidRPr="001A7802">
        <w:rPr>
          <w:sz w:val="28"/>
          <w:szCs w:val="28"/>
          <w:shd w:val="clear" w:color="auto" w:fill="FFFFFF"/>
        </w:rPr>
        <w:t>МУП «САХ</w:t>
      </w:r>
      <w:r w:rsidR="00331E72" w:rsidRPr="001A7802">
        <w:rPr>
          <w:sz w:val="28"/>
          <w:szCs w:val="28"/>
          <w:shd w:val="clear" w:color="auto" w:fill="FFFFFF"/>
        </w:rPr>
        <w:t>».</w:t>
      </w:r>
      <w:r w:rsidR="00331E72" w:rsidRPr="001A7802">
        <w:rPr>
          <w:sz w:val="28"/>
        </w:rPr>
        <w:t xml:space="preserve"> </w:t>
      </w:r>
    </w:p>
    <w:p w:rsidR="00331E72" w:rsidRPr="001A7802" w:rsidRDefault="00331E72" w:rsidP="006355CF">
      <w:pPr>
        <w:shd w:val="clear" w:color="auto" w:fill="FFFFFF"/>
        <w:jc w:val="both"/>
        <w:rPr>
          <w:sz w:val="28"/>
          <w:szCs w:val="28"/>
        </w:rPr>
      </w:pPr>
      <w:r w:rsidRPr="001A7802">
        <w:rPr>
          <w:sz w:val="28"/>
        </w:rPr>
        <w:t>На территории сельсовета пост</w:t>
      </w:r>
      <w:r w:rsidR="00AA5948" w:rsidRPr="001A7802">
        <w:rPr>
          <w:sz w:val="28"/>
        </w:rPr>
        <w:t>роены 3 детские игровые</w:t>
      </w:r>
      <w:r w:rsidR="00817566" w:rsidRPr="001A7802">
        <w:rPr>
          <w:sz w:val="28"/>
        </w:rPr>
        <w:t xml:space="preserve"> площадки</w:t>
      </w:r>
      <w:r w:rsidRPr="001A7802">
        <w:rPr>
          <w:sz w:val="28"/>
        </w:rPr>
        <w:t xml:space="preserve">.                  </w:t>
      </w:r>
      <w:r w:rsidRPr="001A7802">
        <w:rPr>
          <w:sz w:val="28"/>
          <w:szCs w:val="28"/>
        </w:rPr>
        <w:t>Ежегодно площадки обновляются, проводится покраска,</w:t>
      </w:r>
      <w:r w:rsidR="002838C8" w:rsidRPr="001A7802">
        <w:rPr>
          <w:sz w:val="28"/>
          <w:szCs w:val="28"/>
        </w:rPr>
        <w:t xml:space="preserve"> ремонт ограждения.</w:t>
      </w:r>
    </w:p>
    <w:p w:rsidR="0094350F" w:rsidRPr="001A7802" w:rsidRDefault="00C94AFE" w:rsidP="006355CF">
      <w:pPr>
        <w:jc w:val="both"/>
        <w:rPr>
          <w:sz w:val="28"/>
        </w:rPr>
      </w:pPr>
      <w:r w:rsidRPr="001A7802">
        <w:rPr>
          <w:sz w:val="28"/>
        </w:rPr>
        <w:t>Ежегодно</w:t>
      </w:r>
      <w:r w:rsidR="00331E72" w:rsidRPr="001A7802">
        <w:rPr>
          <w:sz w:val="28"/>
        </w:rPr>
        <w:t xml:space="preserve"> на территории МО</w:t>
      </w:r>
      <w:r w:rsidRPr="001A7802">
        <w:rPr>
          <w:sz w:val="28"/>
        </w:rPr>
        <w:t xml:space="preserve"> проводится смотр - конкурс на лучшую усадьбу, в  котором участвуют все жители села, лучшие усадьб</w:t>
      </w:r>
      <w:r w:rsidR="006355CF" w:rsidRPr="001A7802">
        <w:rPr>
          <w:sz w:val="28"/>
        </w:rPr>
        <w:t>ы отмечаются Почетными Грамотами</w:t>
      </w:r>
      <w:r w:rsidR="0094350F" w:rsidRPr="001A7802">
        <w:rPr>
          <w:sz w:val="28"/>
        </w:rPr>
        <w:t>.</w:t>
      </w:r>
    </w:p>
    <w:p w:rsidR="00B9680C" w:rsidRPr="001A7802" w:rsidRDefault="00B9680C" w:rsidP="006355CF">
      <w:pPr>
        <w:jc w:val="both"/>
        <w:rPr>
          <w:sz w:val="28"/>
        </w:rPr>
      </w:pPr>
    </w:p>
    <w:p w:rsidR="003C3A72" w:rsidRPr="001A7802" w:rsidRDefault="00331E72" w:rsidP="003C3A72">
      <w:pPr>
        <w:widowControl/>
        <w:shd w:val="clear" w:color="auto" w:fill="FFFFFF"/>
        <w:suppressAutoHyphens w:val="0"/>
        <w:rPr>
          <w:b/>
          <w:sz w:val="28"/>
          <w:szCs w:val="28"/>
        </w:rPr>
      </w:pPr>
      <w:r w:rsidRPr="001A7802">
        <w:rPr>
          <w:b/>
          <w:sz w:val="28"/>
          <w:szCs w:val="28"/>
        </w:rPr>
        <w:t>1.4.9. Исполнение бюджета поселения</w:t>
      </w:r>
    </w:p>
    <w:p w:rsidR="009821FF" w:rsidRPr="001A7802" w:rsidRDefault="003C3A72" w:rsidP="003C3A72">
      <w:pPr>
        <w:widowControl/>
        <w:shd w:val="clear" w:color="auto" w:fill="FFFFFF"/>
        <w:suppressAutoHyphens w:val="0"/>
        <w:rPr>
          <w:b/>
          <w:sz w:val="28"/>
          <w:szCs w:val="28"/>
        </w:rPr>
      </w:pPr>
      <w:r w:rsidRPr="001A7802">
        <w:rPr>
          <w:b/>
          <w:sz w:val="28"/>
          <w:szCs w:val="28"/>
        </w:rPr>
        <w:t xml:space="preserve">                                        Структура бюджета поселения</w:t>
      </w:r>
    </w:p>
    <w:tbl>
      <w:tblPr>
        <w:tblW w:w="9856" w:type="dxa"/>
        <w:tblInd w:w="93" w:type="dxa"/>
        <w:tblLook w:val="04A0" w:firstRow="1" w:lastRow="0" w:firstColumn="1" w:lastColumn="0" w:noHBand="0" w:noVBand="1"/>
      </w:tblPr>
      <w:tblGrid>
        <w:gridCol w:w="299"/>
        <w:gridCol w:w="6956"/>
        <w:gridCol w:w="1271"/>
        <w:gridCol w:w="1330"/>
      </w:tblGrid>
      <w:tr w:rsidR="003C3A72" w:rsidRPr="001A7802" w:rsidTr="00CC3E69">
        <w:trPr>
          <w:trHeight w:val="389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9821FF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За 10 мес. 202</w:t>
            </w:r>
            <w:r w:rsidR="009821FF" w:rsidRPr="001A7802">
              <w:rPr>
                <w:szCs w:val="24"/>
                <w:lang w:eastAsia="en-US"/>
              </w:rPr>
              <w:t>3</w:t>
            </w:r>
          </w:p>
        </w:tc>
      </w:tr>
      <w:tr w:rsidR="003C3A72" w:rsidRPr="001A7802" w:rsidTr="00CC3E69">
        <w:trPr>
          <w:trHeight w:val="361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1A7802">
              <w:rPr>
                <w:b/>
                <w:bCs/>
                <w:sz w:val="28"/>
                <w:szCs w:val="28"/>
                <w:lang w:eastAsia="en-US"/>
              </w:rPr>
              <w:t>Доходы местного  бюджета –  всего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14253,3</w:t>
            </w:r>
          </w:p>
        </w:tc>
      </w:tr>
      <w:tr w:rsidR="003C3A72" w:rsidRPr="001A7802" w:rsidTr="00CC3E69">
        <w:trPr>
          <w:trHeight w:val="678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в том числе 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14114,9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из них: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rFonts w:ascii="Arial CYR" w:hAnsi="Arial CYR" w:cs="Arial CYR"/>
                <w:sz w:val="20"/>
                <w:lang w:eastAsia="en-US"/>
              </w:rPr>
            </w:pPr>
            <w:r w:rsidRPr="001A7802">
              <w:rPr>
                <w:rFonts w:ascii="Arial CYR" w:hAnsi="Arial CYR" w:cs="Arial CYR"/>
                <w:sz w:val="20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 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налог на доходы физических лиц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1236,3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 акцизы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629,6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Единый сельскохозяйственный налог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17,0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земельный налог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141,8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налог на имущество организаций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-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налог на имущество физических лиц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88,4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государственная пошлина за совершение нотариальных действий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1,2</w:t>
            </w:r>
          </w:p>
        </w:tc>
      </w:tr>
      <w:tr w:rsidR="003C3A72" w:rsidRPr="001A7802" w:rsidTr="005C1C3F">
        <w:trPr>
          <w:trHeight w:val="606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 доходы от сдачи в аренду  имущества, находящегося в 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94,1</w:t>
            </w:r>
          </w:p>
        </w:tc>
      </w:tr>
      <w:tr w:rsidR="003C3A72" w:rsidRPr="001A7802" w:rsidTr="005C1C3F">
        <w:trPr>
          <w:trHeight w:val="356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прочие поступления от использования имущества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9821FF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21,4</w:t>
            </w:r>
          </w:p>
        </w:tc>
      </w:tr>
      <w:tr w:rsidR="001A7802" w:rsidRPr="001A7802" w:rsidTr="00A4160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доходы от предпринимательской деятельности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93,3</w:t>
            </w:r>
          </w:p>
        </w:tc>
      </w:tr>
      <w:tr w:rsidR="001A7802" w:rsidRPr="001A7802" w:rsidTr="00A4160F">
        <w:trPr>
          <w:trHeight w:val="303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прочие неналоговые доходы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-</w:t>
            </w:r>
          </w:p>
        </w:tc>
      </w:tr>
      <w:tr w:rsidR="001A7802" w:rsidRPr="001A7802" w:rsidTr="00A4160F">
        <w:trPr>
          <w:trHeight w:val="303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инициативные платежи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36,8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дотация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6548,7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субсидия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766,5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Иные МБТ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4425,8</w:t>
            </w:r>
          </w:p>
        </w:tc>
      </w:tr>
      <w:tr w:rsidR="003C3A72" w:rsidRPr="001A7802" w:rsidTr="005C1C3F">
        <w:trPr>
          <w:trHeight w:val="36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1A7802">
              <w:rPr>
                <w:b/>
                <w:bCs/>
                <w:sz w:val="28"/>
                <w:szCs w:val="28"/>
                <w:lang w:eastAsia="en-US"/>
              </w:rPr>
              <w:t>Расходы местного  бюджета –  всего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13719,3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в том числе на: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 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Общегосударственные вопросы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4226,4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Пожарную безопасность</w:t>
            </w:r>
          </w:p>
          <w:p w:rsidR="003B63ED" w:rsidRPr="001A7802" w:rsidRDefault="003B63ED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327,1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Национальную экономику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744,1</w:t>
            </w:r>
          </w:p>
        </w:tc>
      </w:tr>
      <w:tr w:rsidR="003C3A72" w:rsidRPr="001A7802" w:rsidTr="005C1C3F">
        <w:trPr>
          <w:trHeight w:val="606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Жилищно-коммунальное   хозяйство, включая благоустройство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1364,7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Охрану окружающей среды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- 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Культуру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02E35">
            <w:pPr>
              <w:widowControl/>
              <w:tabs>
                <w:tab w:val="left" w:pos="180"/>
                <w:tab w:val="center" w:pos="557"/>
              </w:tabs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ab/>
            </w:r>
            <w:r w:rsidR="00302E35" w:rsidRPr="001A7802">
              <w:rPr>
                <w:szCs w:val="24"/>
                <w:lang w:eastAsia="en-US"/>
              </w:rPr>
              <w:t>6757,5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Кинематографию  и средства массовой  информации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- 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Здравоохранение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 -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Физкультуру и спорт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 -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Социальную политику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02E35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189,2</w:t>
            </w:r>
          </w:p>
        </w:tc>
      </w:tr>
      <w:tr w:rsidR="003C3A72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  Охрану общественного порядка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 -</w:t>
            </w:r>
          </w:p>
        </w:tc>
      </w:tr>
      <w:tr w:rsidR="003C3A72" w:rsidRPr="001A7802" w:rsidTr="005C1C3F">
        <w:trPr>
          <w:trHeight w:val="36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1A7802">
              <w:rPr>
                <w:b/>
                <w:bCs/>
                <w:sz w:val="28"/>
                <w:szCs w:val="28"/>
                <w:lang w:eastAsia="en-US"/>
              </w:rPr>
              <w:t>Дефицит (-), профицит (+) местного бюджета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02E35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+ </w:t>
            </w:r>
            <w:r w:rsidR="00302E35" w:rsidRPr="001A7802">
              <w:rPr>
                <w:szCs w:val="24"/>
                <w:lang w:eastAsia="en-US"/>
              </w:rPr>
              <w:t>534</w:t>
            </w:r>
          </w:p>
        </w:tc>
      </w:tr>
      <w:tr w:rsidR="00573FF6" w:rsidRPr="001A7802" w:rsidTr="00573FF6">
        <w:trPr>
          <w:trHeight w:val="72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1A7802">
              <w:rPr>
                <w:b/>
                <w:bCs/>
                <w:sz w:val="28"/>
                <w:szCs w:val="28"/>
                <w:lang w:eastAsia="en-US"/>
              </w:rPr>
              <w:t>Источники внутреннего финансирования дефицита бюджета: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73FF6" w:rsidRPr="001A7802" w:rsidTr="00573FF6">
        <w:trPr>
          <w:trHeight w:val="303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- муниципальные внутренние заимствования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- </w:t>
            </w:r>
          </w:p>
        </w:tc>
      </w:tr>
      <w:tr w:rsidR="00573FF6" w:rsidRPr="001A7802" w:rsidTr="00573FF6">
        <w:trPr>
          <w:trHeight w:val="303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- заключение кредитных соглашений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 -</w:t>
            </w:r>
          </w:p>
        </w:tc>
      </w:tr>
      <w:tr w:rsidR="00B31068" w:rsidRPr="001A780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   - иное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Pr="001A7802" w:rsidRDefault="003C3A72" w:rsidP="00302E35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 w:rsidRPr="001A7802">
              <w:rPr>
                <w:szCs w:val="24"/>
                <w:lang w:eastAsia="en-US"/>
              </w:rPr>
              <w:t xml:space="preserve">- </w:t>
            </w:r>
            <w:r w:rsidR="00302E35" w:rsidRPr="001A7802">
              <w:rPr>
                <w:szCs w:val="24"/>
                <w:lang w:eastAsia="en-US"/>
              </w:rPr>
              <w:t>534</w:t>
            </w:r>
          </w:p>
        </w:tc>
      </w:tr>
    </w:tbl>
    <w:p w:rsidR="0094350F" w:rsidRPr="001A7802" w:rsidRDefault="0094350F" w:rsidP="00C94AFE">
      <w:pPr>
        <w:rPr>
          <w:b/>
          <w:sz w:val="28"/>
        </w:rPr>
      </w:pPr>
    </w:p>
    <w:p w:rsidR="00C94AFE" w:rsidRPr="001A7802" w:rsidRDefault="001A54ED" w:rsidP="006355CF">
      <w:pPr>
        <w:jc w:val="both"/>
        <w:rPr>
          <w:sz w:val="28"/>
        </w:rPr>
      </w:pPr>
      <w:r w:rsidRPr="001A7802">
        <w:rPr>
          <w:b/>
          <w:sz w:val="28"/>
        </w:rPr>
        <w:t>1.4.10</w:t>
      </w:r>
      <w:r w:rsidR="00233699" w:rsidRPr="001A7802">
        <w:rPr>
          <w:b/>
          <w:sz w:val="28"/>
        </w:rPr>
        <w:t>.</w:t>
      </w:r>
      <w:r w:rsidR="00C94AFE" w:rsidRPr="001A7802">
        <w:rPr>
          <w:b/>
          <w:sz w:val="28"/>
        </w:rPr>
        <w:t xml:space="preserve"> Взаимодействие органов власти и общественности</w:t>
      </w:r>
    </w:p>
    <w:p w:rsidR="00C94AFE" w:rsidRPr="001A7802" w:rsidRDefault="00C94AFE" w:rsidP="006355CF">
      <w:pPr>
        <w:jc w:val="both"/>
        <w:rPr>
          <w:sz w:val="28"/>
        </w:rPr>
      </w:pPr>
      <w:r w:rsidRPr="001A7802">
        <w:rPr>
          <w:b/>
          <w:sz w:val="28"/>
        </w:rPr>
        <w:tab/>
      </w:r>
      <w:r w:rsidRPr="001A7802">
        <w:rPr>
          <w:sz w:val="28"/>
        </w:rPr>
        <w:t>На территории сельсовета действуют общественные организации:</w:t>
      </w:r>
    </w:p>
    <w:p w:rsidR="00C94AFE" w:rsidRPr="001A7802" w:rsidRDefault="00C94AFE" w:rsidP="006355CF">
      <w:pPr>
        <w:jc w:val="both"/>
        <w:rPr>
          <w:sz w:val="28"/>
        </w:rPr>
      </w:pPr>
      <w:r w:rsidRPr="001A7802">
        <w:rPr>
          <w:sz w:val="28"/>
        </w:rPr>
        <w:t xml:space="preserve"> – </w:t>
      </w:r>
      <w:r w:rsidR="003C3A72" w:rsidRPr="001A7802">
        <w:rPr>
          <w:sz w:val="28"/>
        </w:rPr>
        <w:t xml:space="preserve">женсовет, председатель </w:t>
      </w:r>
      <w:r w:rsidR="007A3A17" w:rsidRPr="001A7802">
        <w:rPr>
          <w:sz w:val="28"/>
        </w:rPr>
        <w:t>Плетнева Надежда Александровна</w:t>
      </w:r>
      <w:r w:rsidRPr="001A7802">
        <w:rPr>
          <w:sz w:val="28"/>
        </w:rPr>
        <w:t>. Женсовет состоит из 7 человек, представителей почти всех организаций, которые находятся в селе Медведск</w:t>
      </w:r>
      <w:r w:rsidR="000350F7" w:rsidRPr="001A7802">
        <w:rPr>
          <w:sz w:val="28"/>
        </w:rPr>
        <w:t>ое</w:t>
      </w:r>
      <w:r w:rsidRPr="001A7802">
        <w:rPr>
          <w:sz w:val="28"/>
        </w:rPr>
        <w:t>. Члены женсовета постоянно принимают участие почти во всех культурно-массовых мероприятиях, проводимых в селе и мероприятиях, которые проводит Союз женщин района</w:t>
      </w:r>
      <w:r w:rsidR="00233699" w:rsidRPr="001A7802">
        <w:rPr>
          <w:sz w:val="28"/>
        </w:rPr>
        <w:t>.</w:t>
      </w:r>
    </w:p>
    <w:p w:rsidR="003C3A72" w:rsidRPr="001A7802" w:rsidRDefault="003C3A72" w:rsidP="006355CF">
      <w:pPr>
        <w:jc w:val="both"/>
        <w:rPr>
          <w:sz w:val="28"/>
        </w:rPr>
      </w:pPr>
      <w:r w:rsidRPr="001A7802">
        <w:t xml:space="preserve">  - </w:t>
      </w:r>
      <w:r w:rsidR="00C94AFE" w:rsidRPr="001A7802">
        <w:rPr>
          <w:sz w:val="28"/>
        </w:rPr>
        <w:t>Совет ветеранов</w:t>
      </w:r>
      <w:r w:rsidR="001A54ED" w:rsidRPr="001A7802">
        <w:rPr>
          <w:sz w:val="28"/>
        </w:rPr>
        <w:t xml:space="preserve">, председатель </w:t>
      </w:r>
      <w:r w:rsidR="007435C8" w:rsidRPr="001A7802">
        <w:rPr>
          <w:sz w:val="28"/>
        </w:rPr>
        <w:t>Витказова Мария Райнгольдовна</w:t>
      </w:r>
      <w:r w:rsidR="000350F7" w:rsidRPr="001A7802">
        <w:rPr>
          <w:sz w:val="28"/>
        </w:rPr>
        <w:t>.</w:t>
      </w:r>
      <w:r w:rsidR="007435C8" w:rsidRPr="001A7802">
        <w:rPr>
          <w:sz w:val="28"/>
        </w:rPr>
        <w:t xml:space="preserve">  </w:t>
      </w:r>
      <w:r w:rsidR="00C94AFE" w:rsidRPr="001A7802">
        <w:rPr>
          <w:sz w:val="28"/>
        </w:rPr>
        <w:t xml:space="preserve">  </w:t>
      </w:r>
      <w:r w:rsidR="000350F7" w:rsidRPr="001A7802">
        <w:rPr>
          <w:sz w:val="28"/>
        </w:rPr>
        <w:t xml:space="preserve">Совет </w:t>
      </w:r>
      <w:r w:rsidR="000350F7" w:rsidRPr="001A7802">
        <w:rPr>
          <w:sz w:val="28"/>
        </w:rPr>
        <w:lastRenderedPageBreak/>
        <w:t xml:space="preserve">ветеранов </w:t>
      </w:r>
      <w:r w:rsidR="00C94AFE" w:rsidRPr="001A7802">
        <w:rPr>
          <w:sz w:val="28"/>
        </w:rPr>
        <w:t>занимается проблемами  пенсионеров, участвует в проводимых для них культурных мероприятиях.</w:t>
      </w:r>
    </w:p>
    <w:p w:rsidR="003B4C91" w:rsidRPr="001A7802" w:rsidRDefault="003C3A72" w:rsidP="006355CF">
      <w:pPr>
        <w:jc w:val="both"/>
        <w:rPr>
          <w:sz w:val="28"/>
          <w:szCs w:val="28"/>
        </w:rPr>
      </w:pPr>
      <w:r w:rsidRPr="001A7802">
        <w:rPr>
          <w:sz w:val="28"/>
        </w:rPr>
        <w:t xml:space="preserve">- </w:t>
      </w:r>
      <w:r w:rsidRPr="001A7802">
        <w:rPr>
          <w:sz w:val="28"/>
          <w:szCs w:val="28"/>
        </w:rPr>
        <w:t>Совет отцов Медведского  сельсовета Черепановского района Новосибирской области, председатель Рожков Алексей Михайлович.  Совет отцов состоит из 4 человек.</w:t>
      </w:r>
    </w:p>
    <w:p w:rsidR="00B9680C" w:rsidRPr="001A7802" w:rsidRDefault="00B9680C" w:rsidP="006355CF">
      <w:pPr>
        <w:jc w:val="both"/>
        <w:rPr>
          <w:sz w:val="28"/>
          <w:szCs w:val="28"/>
        </w:rPr>
      </w:pPr>
    </w:p>
    <w:p w:rsidR="00C94AFE" w:rsidRDefault="00C94AFE" w:rsidP="00CD10B5">
      <w:pPr>
        <w:spacing w:after="120"/>
        <w:jc w:val="center"/>
        <w:rPr>
          <w:b/>
          <w:sz w:val="28"/>
        </w:rPr>
      </w:pPr>
      <w:r>
        <w:rPr>
          <w:b/>
          <w:sz w:val="28"/>
        </w:rPr>
        <w:t>Проб</w:t>
      </w:r>
      <w:r w:rsidR="00CD10B5">
        <w:rPr>
          <w:b/>
          <w:sz w:val="28"/>
        </w:rPr>
        <w:t>лемы муниципального образования</w:t>
      </w:r>
    </w:p>
    <w:p w:rsidR="00294DD4" w:rsidRPr="00294DD4" w:rsidRDefault="00294DD4" w:rsidP="001A7802">
      <w:pPr>
        <w:jc w:val="both"/>
        <w:rPr>
          <w:sz w:val="28"/>
        </w:rPr>
      </w:pPr>
      <w:r w:rsidRPr="00294DD4">
        <w:rPr>
          <w:sz w:val="28"/>
        </w:rPr>
        <w:t>1. Образование несанкционированных свалок</w:t>
      </w:r>
      <w:r>
        <w:rPr>
          <w:sz w:val="28"/>
        </w:rPr>
        <w:t>;</w:t>
      </w:r>
    </w:p>
    <w:p w:rsidR="00294DD4" w:rsidRPr="00294DD4" w:rsidRDefault="00294DD4" w:rsidP="001A7802">
      <w:pPr>
        <w:jc w:val="both"/>
        <w:rPr>
          <w:sz w:val="28"/>
        </w:rPr>
      </w:pPr>
      <w:r w:rsidRPr="00294DD4">
        <w:rPr>
          <w:sz w:val="28"/>
        </w:rPr>
        <w:t>2. Бесхозяйные бродячие собаки</w:t>
      </w:r>
      <w:r>
        <w:rPr>
          <w:sz w:val="28"/>
        </w:rPr>
        <w:t>;</w:t>
      </w:r>
    </w:p>
    <w:p w:rsidR="00294DD4" w:rsidRPr="00294DD4" w:rsidRDefault="00294DD4" w:rsidP="001A7802">
      <w:pPr>
        <w:jc w:val="both"/>
        <w:rPr>
          <w:sz w:val="28"/>
        </w:rPr>
      </w:pPr>
      <w:r w:rsidRPr="00294DD4">
        <w:rPr>
          <w:sz w:val="28"/>
        </w:rPr>
        <w:t>3.Наличие ранее учтенных объектов</w:t>
      </w:r>
      <w:r>
        <w:rPr>
          <w:sz w:val="28"/>
        </w:rPr>
        <w:t>;</w:t>
      </w:r>
    </w:p>
    <w:p w:rsidR="00294DD4" w:rsidRPr="00294DD4" w:rsidRDefault="00294DD4" w:rsidP="001A7802">
      <w:pPr>
        <w:jc w:val="both"/>
        <w:rPr>
          <w:sz w:val="28"/>
        </w:rPr>
      </w:pPr>
      <w:r w:rsidRPr="00294DD4">
        <w:rPr>
          <w:sz w:val="28"/>
        </w:rPr>
        <w:t>4.Оформление в собственность дорог (переулков) с. Медведское:</w:t>
      </w:r>
    </w:p>
    <w:p w:rsidR="00294DD4" w:rsidRPr="00294DD4" w:rsidRDefault="00294DD4" w:rsidP="001A7802">
      <w:pPr>
        <w:jc w:val="both"/>
        <w:rPr>
          <w:sz w:val="28"/>
        </w:rPr>
      </w:pPr>
      <w:r w:rsidRPr="00294DD4">
        <w:rPr>
          <w:sz w:val="28"/>
        </w:rPr>
        <w:t>- Октябрьский</w:t>
      </w:r>
    </w:p>
    <w:p w:rsidR="00294DD4" w:rsidRPr="00294DD4" w:rsidRDefault="00294DD4" w:rsidP="001A7802">
      <w:pPr>
        <w:jc w:val="both"/>
        <w:rPr>
          <w:sz w:val="28"/>
        </w:rPr>
      </w:pPr>
      <w:r w:rsidRPr="00294DD4">
        <w:rPr>
          <w:sz w:val="28"/>
        </w:rPr>
        <w:t>- Мостовой</w:t>
      </w:r>
    </w:p>
    <w:p w:rsidR="00294DD4" w:rsidRDefault="00294DD4" w:rsidP="001A7802">
      <w:pPr>
        <w:jc w:val="both"/>
        <w:rPr>
          <w:sz w:val="28"/>
        </w:rPr>
      </w:pPr>
      <w:r w:rsidRPr="00294DD4">
        <w:rPr>
          <w:sz w:val="28"/>
        </w:rPr>
        <w:t>- Коммунистический</w:t>
      </w:r>
    </w:p>
    <w:p w:rsidR="00294DD4" w:rsidRDefault="00294DD4" w:rsidP="001A7802">
      <w:pPr>
        <w:jc w:val="both"/>
        <w:rPr>
          <w:sz w:val="28"/>
        </w:rPr>
      </w:pPr>
      <w:r>
        <w:rPr>
          <w:sz w:val="28"/>
        </w:rPr>
        <w:t>5. Перевод земли сельского кладбища из категории земель сельскохозяйственного назначения в  земли  особо охраняемых территорий и объектов;</w:t>
      </w:r>
    </w:p>
    <w:p w:rsidR="00294DD4" w:rsidRDefault="00294DD4" w:rsidP="001A7802">
      <w:pPr>
        <w:jc w:val="both"/>
        <w:rPr>
          <w:sz w:val="28"/>
        </w:rPr>
      </w:pPr>
      <w:r>
        <w:rPr>
          <w:sz w:val="28"/>
        </w:rPr>
        <w:t>6. Отсутствие пешеходных дорожек на мостовом переходе через р. Ситовка;</w:t>
      </w:r>
    </w:p>
    <w:p w:rsidR="00294DD4" w:rsidRPr="00294DD4" w:rsidRDefault="00294DD4" w:rsidP="001A7802">
      <w:pPr>
        <w:jc w:val="both"/>
        <w:rPr>
          <w:sz w:val="28"/>
        </w:rPr>
      </w:pPr>
      <w:r>
        <w:rPr>
          <w:sz w:val="28"/>
        </w:rPr>
        <w:t>7. Отсутствие тротуара по ул. Барнаульская.</w:t>
      </w:r>
    </w:p>
    <w:sectPr w:rsidR="00294DD4" w:rsidRPr="00294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96F" w:rsidRDefault="004E096F" w:rsidP="002C622B">
      <w:r>
        <w:separator/>
      </w:r>
    </w:p>
  </w:endnote>
  <w:endnote w:type="continuationSeparator" w:id="0">
    <w:p w:rsidR="004E096F" w:rsidRDefault="004E096F" w:rsidP="002C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96F" w:rsidRDefault="004E096F" w:rsidP="002C622B">
      <w:r>
        <w:separator/>
      </w:r>
    </w:p>
  </w:footnote>
  <w:footnote w:type="continuationSeparator" w:id="0">
    <w:p w:rsidR="004E096F" w:rsidRDefault="004E096F" w:rsidP="002C6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4F4"/>
    <w:multiLevelType w:val="hybridMultilevel"/>
    <w:tmpl w:val="F0185DBE"/>
    <w:lvl w:ilvl="0" w:tplc="669C017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12462CE"/>
    <w:multiLevelType w:val="hybridMultilevel"/>
    <w:tmpl w:val="9F84FE44"/>
    <w:lvl w:ilvl="0" w:tplc="E57EC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87506"/>
    <w:multiLevelType w:val="hybridMultilevel"/>
    <w:tmpl w:val="1632CCD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E059DA"/>
    <w:multiLevelType w:val="hybridMultilevel"/>
    <w:tmpl w:val="3D8479C6"/>
    <w:lvl w:ilvl="0" w:tplc="B6D4581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 w15:restartNumberingAfterBreak="0">
    <w:nsid w:val="2FBA1CB6"/>
    <w:multiLevelType w:val="multilevel"/>
    <w:tmpl w:val="9FEC9984"/>
    <w:lvl w:ilvl="0">
      <w:start w:val="1"/>
      <w:numFmt w:val="decimal"/>
      <w:lvlText w:val="%1"/>
      <w:lvlJc w:val="left"/>
      <w:pPr>
        <w:ind w:left="420" w:hanging="420"/>
      </w:pPr>
      <w:rPr>
        <w:rFonts w:cs="Times New Roman"/>
        <w:b/>
        <w:i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/>
        <w:b/>
        <w:i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  <w:b/>
        <w:i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  <w:b/>
        <w:i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/>
        <w:b/>
        <w:i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  <w:b/>
        <w:i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/>
        <w:b/>
        <w:i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/>
        <w:b/>
        <w:i/>
      </w:rPr>
    </w:lvl>
  </w:abstractNum>
  <w:abstractNum w:abstractNumId="6" w15:restartNumberingAfterBreak="0">
    <w:nsid w:val="3F612BE7"/>
    <w:multiLevelType w:val="hybridMultilevel"/>
    <w:tmpl w:val="E272C264"/>
    <w:lvl w:ilvl="0" w:tplc="DA1CE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F6F529B"/>
    <w:multiLevelType w:val="hybridMultilevel"/>
    <w:tmpl w:val="301CF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E4122"/>
    <w:multiLevelType w:val="multilevel"/>
    <w:tmpl w:val="E42E6B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473B68F9"/>
    <w:multiLevelType w:val="multilevel"/>
    <w:tmpl w:val="DAEE68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4BB05608"/>
    <w:multiLevelType w:val="hybridMultilevel"/>
    <w:tmpl w:val="4E5C9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D1682B"/>
    <w:multiLevelType w:val="hybridMultilevel"/>
    <w:tmpl w:val="313A0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123DFC"/>
    <w:multiLevelType w:val="hybridMultilevel"/>
    <w:tmpl w:val="CC882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0756DD"/>
    <w:multiLevelType w:val="multilevel"/>
    <w:tmpl w:val="63AC261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4" w15:restartNumberingAfterBreak="0">
    <w:nsid w:val="5B410BDE"/>
    <w:multiLevelType w:val="multilevel"/>
    <w:tmpl w:val="0E124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64E20373"/>
    <w:multiLevelType w:val="hybridMultilevel"/>
    <w:tmpl w:val="F0185DBE"/>
    <w:lvl w:ilvl="0" w:tplc="669C017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65251482"/>
    <w:multiLevelType w:val="multilevel"/>
    <w:tmpl w:val="F4D8A1A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7" w15:restartNumberingAfterBreak="0">
    <w:nsid w:val="6C8D2E4A"/>
    <w:multiLevelType w:val="multilevel"/>
    <w:tmpl w:val="229895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8"/>
  </w:num>
  <w:num w:numId="6">
    <w:abstractNumId w:val="17"/>
  </w:num>
  <w:num w:numId="7">
    <w:abstractNumId w:val="16"/>
  </w:num>
  <w:num w:numId="8">
    <w:abstractNumId w:val="14"/>
  </w:num>
  <w:num w:numId="9">
    <w:abstractNumId w:val="14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4"/>
  </w:num>
  <w:num w:numId="13">
    <w:abstractNumId w:val="3"/>
  </w:num>
  <w:num w:numId="14">
    <w:abstractNumId w:val="2"/>
  </w:num>
  <w:num w:numId="15">
    <w:abstractNumId w:val="12"/>
  </w:num>
  <w:num w:numId="16">
    <w:abstractNumId w:val="1"/>
  </w:num>
  <w:num w:numId="17">
    <w:abstractNumId w:val="11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D8F"/>
    <w:rsid w:val="00005F67"/>
    <w:rsid w:val="000350F7"/>
    <w:rsid w:val="00046B22"/>
    <w:rsid w:val="00055112"/>
    <w:rsid w:val="00060A6B"/>
    <w:rsid w:val="000B156F"/>
    <w:rsid w:val="000D26EB"/>
    <w:rsid w:val="000D3A9D"/>
    <w:rsid w:val="000D4E1C"/>
    <w:rsid w:val="000D7206"/>
    <w:rsid w:val="000E0509"/>
    <w:rsid w:val="000F1EE1"/>
    <w:rsid w:val="000F76B5"/>
    <w:rsid w:val="0012732D"/>
    <w:rsid w:val="00133C3F"/>
    <w:rsid w:val="00135642"/>
    <w:rsid w:val="0014762E"/>
    <w:rsid w:val="00150E59"/>
    <w:rsid w:val="00155323"/>
    <w:rsid w:val="00180E43"/>
    <w:rsid w:val="001929E9"/>
    <w:rsid w:val="001A54ED"/>
    <w:rsid w:val="001A7802"/>
    <w:rsid w:val="001C2658"/>
    <w:rsid w:val="00201A51"/>
    <w:rsid w:val="00233699"/>
    <w:rsid w:val="0025136C"/>
    <w:rsid w:val="002616B8"/>
    <w:rsid w:val="002838C8"/>
    <w:rsid w:val="00293796"/>
    <w:rsid w:val="00294DD4"/>
    <w:rsid w:val="002B0EF6"/>
    <w:rsid w:val="002B6991"/>
    <w:rsid w:val="002C26E9"/>
    <w:rsid w:val="002C622B"/>
    <w:rsid w:val="002F7271"/>
    <w:rsid w:val="00302E35"/>
    <w:rsid w:val="0031423C"/>
    <w:rsid w:val="00314D95"/>
    <w:rsid w:val="00320154"/>
    <w:rsid w:val="00326A53"/>
    <w:rsid w:val="00331E72"/>
    <w:rsid w:val="003745CB"/>
    <w:rsid w:val="00383F24"/>
    <w:rsid w:val="00390978"/>
    <w:rsid w:val="003B4C91"/>
    <w:rsid w:val="003B63ED"/>
    <w:rsid w:val="003C3A72"/>
    <w:rsid w:val="003C3CB3"/>
    <w:rsid w:val="003E1956"/>
    <w:rsid w:val="003E46DC"/>
    <w:rsid w:val="003F0943"/>
    <w:rsid w:val="003F707A"/>
    <w:rsid w:val="00401613"/>
    <w:rsid w:val="00404D34"/>
    <w:rsid w:val="00431EA3"/>
    <w:rsid w:val="00465ECD"/>
    <w:rsid w:val="00491305"/>
    <w:rsid w:val="00493CF8"/>
    <w:rsid w:val="00494145"/>
    <w:rsid w:val="004C2DAD"/>
    <w:rsid w:val="004D1CB5"/>
    <w:rsid w:val="004E096F"/>
    <w:rsid w:val="004F5B35"/>
    <w:rsid w:val="00500F46"/>
    <w:rsid w:val="005345CB"/>
    <w:rsid w:val="0053503C"/>
    <w:rsid w:val="00543B26"/>
    <w:rsid w:val="00546C2F"/>
    <w:rsid w:val="00573FF6"/>
    <w:rsid w:val="00581C3A"/>
    <w:rsid w:val="005A34E5"/>
    <w:rsid w:val="005B430C"/>
    <w:rsid w:val="005B4A96"/>
    <w:rsid w:val="005C005F"/>
    <w:rsid w:val="005C1C3F"/>
    <w:rsid w:val="005D045E"/>
    <w:rsid w:val="005D5623"/>
    <w:rsid w:val="005E172A"/>
    <w:rsid w:val="005E2BD0"/>
    <w:rsid w:val="00601EAE"/>
    <w:rsid w:val="006355CF"/>
    <w:rsid w:val="00651BF9"/>
    <w:rsid w:val="00661A79"/>
    <w:rsid w:val="006958A4"/>
    <w:rsid w:val="006F694E"/>
    <w:rsid w:val="007208FC"/>
    <w:rsid w:val="00732AFB"/>
    <w:rsid w:val="00736357"/>
    <w:rsid w:val="007435C8"/>
    <w:rsid w:val="00750676"/>
    <w:rsid w:val="0077173F"/>
    <w:rsid w:val="007761D6"/>
    <w:rsid w:val="00777E40"/>
    <w:rsid w:val="007921CC"/>
    <w:rsid w:val="00794CE2"/>
    <w:rsid w:val="007A3A17"/>
    <w:rsid w:val="007B30AA"/>
    <w:rsid w:val="007C5F06"/>
    <w:rsid w:val="007C7D8F"/>
    <w:rsid w:val="007D50C8"/>
    <w:rsid w:val="007E352A"/>
    <w:rsid w:val="007F66AF"/>
    <w:rsid w:val="00817566"/>
    <w:rsid w:val="00850233"/>
    <w:rsid w:val="008678A7"/>
    <w:rsid w:val="00870DE7"/>
    <w:rsid w:val="0087423D"/>
    <w:rsid w:val="00880E29"/>
    <w:rsid w:val="008C5EB6"/>
    <w:rsid w:val="008C6CC8"/>
    <w:rsid w:val="008D3A24"/>
    <w:rsid w:val="009104AD"/>
    <w:rsid w:val="00935F45"/>
    <w:rsid w:val="0094350F"/>
    <w:rsid w:val="00951B4A"/>
    <w:rsid w:val="00956851"/>
    <w:rsid w:val="009610D9"/>
    <w:rsid w:val="00973C80"/>
    <w:rsid w:val="00977067"/>
    <w:rsid w:val="009821FF"/>
    <w:rsid w:val="00994927"/>
    <w:rsid w:val="009A1467"/>
    <w:rsid w:val="009A339E"/>
    <w:rsid w:val="009A3FE1"/>
    <w:rsid w:val="009B7999"/>
    <w:rsid w:val="009E6E38"/>
    <w:rsid w:val="009F075F"/>
    <w:rsid w:val="009F7EAE"/>
    <w:rsid w:val="00A0146C"/>
    <w:rsid w:val="00A4160F"/>
    <w:rsid w:val="00A64E7A"/>
    <w:rsid w:val="00A65103"/>
    <w:rsid w:val="00A85025"/>
    <w:rsid w:val="00A964FA"/>
    <w:rsid w:val="00AA5948"/>
    <w:rsid w:val="00AB0768"/>
    <w:rsid w:val="00AD4BF5"/>
    <w:rsid w:val="00AD6742"/>
    <w:rsid w:val="00B04202"/>
    <w:rsid w:val="00B31068"/>
    <w:rsid w:val="00B45502"/>
    <w:rsid w:val="00B466C6"/>
    <w:rsid w:val="00B5222B"/>
    <w:rsid w:val="00B528D1"/>
    <w:rsid w:val="00B616BF"/>
    <w:rsid w:val="00B679F1"/>
    <w:rsid w:val="00B85BD9"/>
    <w:rsid w:val="00B9680C"/>
    <w:rsid w:val="00BA33F4"/>
    <w:rsid w:val="00BA5F83"/>
    <w:rsid w:val="00BB13E6"/>
    <w:rsid w:val="00BF28CC"/>
    <w:rsid w:val="00C20BEB"/>
    <w:rsid w:val="00C36837"/>
    <w:rsid w:val="00C376E9"/>
    <w:rsid w:val="00C45AA3"/>
    <w:rsid w:val="00C5206C"/>
    <w:rsid w:val="00C56143"/>
    <w:rsid w:val="00C625E4"/>
    <w:rsid w:val="00C673A8"/>
    <w:rsid w:val="00C94AFE"/>
    <w:rsid w:val="00CA12A8"/>
    <w:rsid w:val="00CA5552"/>
    <w:rsid w:val="00CB39E6"/>
    <w:rsid w:val="00CC3E69"/>
    <w:rsid w:val="00CC4411"/>
    <w:rsid w:val="00CD10B5"/>
    <w:rsid w:val="00CE2B15"/>
    <w:rsid w:val="00CE3C3D"/>
    <w:rsid w:val="00CE43FF"/>
    <w:rsid w:val="00CE4B35"/>
    <w:rsid w:val="00CE5BF2"/>
    <w:rsid w:val="00CF287B"/>
    <w:rsid w:val="00D023F8"/>
    <w:rsid w:val="00D359A5"/>
    <w:rsid w:val="00D364A1"/>
    <w:rsid w:val="00D47959"/>
    <w:rsid w:val="00D54303"/>
    <w:rsid w:val="00D64C54"/>
    <w:rsid w:val="00D72407"/>
    <w:rsid w:val="00D75969"/>
    <w:rsid w:val="00DA4C2B"/>
    <w:rsid w:val="00DA7F76"/>
    <w:rsid w:val="00DB098B"/>
    <w:rsid w:val="00DF6468"/>
    <w:rsid w:val="00E21953"/>
    <w:rsid w:val="00E32382"/>
    <w:rsid w:val="00E369D7"/>
    <w:rsid w:val="00E37298"/>
    <w:rsid w:val="00E45CCD"/>
    <w:rsid w:val="00E76FB7"/>
    <w:rsid w:val="00E803AF"/>
    <w:rsid w:val="00E87E2B"/>
    <w:rsid w:val="00EA2789"/>
    <w:rsid w:val="00EA3B92"/>
    <w:rsid w:val="00EA582A"/>
    <w:rsid w:val="00EC303C"/>
    <w:rsid w:val="00ED53F3"/>
    <w:rsid w:val="00ED7475"/>
    <w:rsid w:val="00EF018E"/>
    <w:rsid w:val="00EF1D94"/>
    <w:rsid w:val="00EF707E"/>
    <w:rsid w:val="00F258E2"/>
    <w:rsid w:val="00F32C63"/>
    <w:rsid w:val="00F55352"/>
    <w:rsid w:val="00F84ADB"/>
    <w:rsid w:val="00FB4AC0"/>
    <w:rsid w:val="00FC2AF3"/>
    <w:rsid w:val="00FD0BB7"/>
    <w:rsid w:val="00FE21F0"/>
    <w:rsid w:val="00FE7710"/>
    <w:rsid w:val="00FF0699"/>
    <w:rsid w:val="00FF1060"/>
    <w:rsid w:val="00FF1ADE"/>
    <w:rsid w:val="00FF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1AD7A"/>
  <w15:docId w15:val="{4D321FA9-F19E-4FEB-A146-342E0DA9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94AFE"/>
    <w:pPr>
      <w:spacing w:after="120"/>
    </w:pPr>
  </w:style>
  <w:style w:type="character" w:customStyle="1" w:styleId="a4">
    <w:name w:val="Основной текст Знак"/>
    <w:basedOn w:val="a0"/>
    <w:link w:val="a3"/>
    <w:rsid w:val="00C94A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C94AFE"/>
    <w:pPr>
      <w:ind w:left="360"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semiHidden/>
    <w:rsid w:val="00C94AF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basedOn w:val="a0"/>
    <w:link w:val="140"/>
    <w:locked/>
    <w:rsid w:val="00C94AFE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C94AFE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">
    <w:name w:val="Абзац списка1"/>
    <w:basedOn w:val="a"/>
    <w:rsid w:val="00C94AFE"/>
    <w:pPr>
      <w:widowControl/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table" w:styleId="a8">
    <w:name w:val="Table Grid"/>
    <w:basedOn w:val="a1"/>
    <w:rsid w:val="00C94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94AFE"/>
    <w:pPr>
      <w:widowControl/>
      <w:suppressAutoHyphens w:val="0"/>
      <w:ind w:left="720"/>
      <w:contextualSpacing/>
    </w:pPr>
    <w:rPr>
      <w:sz w:val="32"/>
      <w:szCs w:val="32"/>
    </w:rPr>
  </w:style>
  <w:style w:type="character" w:customStyle="1" w:styleId="aa">
    <w:name w:val="Текст выноски Знак"/>
    <w:basedOn w:val="a0"/>
    <w:link w:val="ab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C94AFE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uiPriority w:val="99"/>
    <w:rsid w:val="00C94AFE"/>
    <w:pPr>
      <w:snapToGrid w:val="0"/>
      <w:spacing w:after="0" w:line="240" w:lineRule="auto"/>
      <w:ind w:firstLine="360"/>
    </w:pPr>
    <w:rPr>
      <w:rFonts w:ascii="MS Sans Serif" w:eastAsia="Times New Roman" w:hAnsi="MS Sans Serif" w:cs="Times New Roman"/>
      <w:lang w:val="en-US" w:eastAsia="ru-RU"/>
    </w:rPr>
  </w:style>
  <w:style w:type="paragraph" w:styleId="ac">
    <w:name w:val="No Spacing"/>
    <w:basedOn w:val="a"/>
    <w:link w:val="ad"/>
    <w:uiPriority w:val="1"/>
    <w:qFormat/>
    <w:rsid w:val="00C94AFE"/>
    <w:pPr>
      <w:widowControl/>
      <w:suppressAutoHyphens w:val="0"/>
    </w:pPr>
    <w:rPr>
      <w:rFonts w:ascii="Calibri" w:hAnsi="Calibri"/>
      <w:sz w:val="22"/>
      <w:szCs w:val="22"/>
    </w:rPr>
  </w:style>
  <w:style w:type="character" w:customStyle="1" w:styleId="ad">
    <w:name w:val="Без интервала Знак"/>
    <w:basedOn w:val="a0"/>
    <w:link w:val="ac"/>
    <w:uiPriority w:val="1"/>
    <w:rsid w:val="00C94AFE"/>
    <w:rPr>
      <w:rFonts w:ascii="Calibri" w:eastAsia="Times New Roman" w:hAnsi="Calibri" w:cs="Times New Roman"/>
      <w:lang w:eastAsia="ru-RU"/>
    </w:rPr>
  </w:style>
  <w:style w:type="paragraph" w:customStyle="1" w:styleId="20">
    <w:name w:val="стиль20"/>
    <w:basedOn w:val="a"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C94AFE"/>
  </w:style>
  <w:style w:type="character" w:customStyle="1" w:styleId="57">
    <w:name w:val="стиль57"/>
    <w:basedOn w:val="a0"/>
    <w:rsid w:val="00C94AFE"/>
  </w:style>
  <w:style w:type="character" w:styleId="ae">
    <w:name w:val="Emphasis"/>
    <w:basedOn w:val="a0"/>
    <w:uiPriority w:val="99"/>
    <w:qFormat/>
    <w:rsid w:val="00C94AFE"/>
    <w:rPr>
      <w:i/>
      <w:iCs/>
    </w:rPr>
  </w:style>
  <w:style w:type="character" w:customStyle="1" w:styleId="201">
    <w:name w:val="стиль201"/>
    <w:basedOn w:val="a0"/>
    <w:rsid w:val="00C94AFE"/>
  </w:style>
  <w:style w:type="paragraph" w:customStyle="1" w:styleId="2">
    <w:name w:val="Абзац списка2"/>
    <w:basedOn w:val="a"/>
    <w:uiPriority w:val="99"/>
    <w:rsid w:val="00C94AFE"/>
    <w:pPr>
      <w:widowControl/>
      <w:suppressAutoHyphens w:val="0"/>
      <w:ind w:left="708"/>
    </w:pPr>
    <w:rPr>
      <w:sz w:val="20"/>
    </w:rPr>
  </w:style>
  <w:style w:type="paragraph" w:styleId="af">
    <w:name w:val="Title"/>
    <w:basedOn w:val="a"/>
    <w:next w:val="a"/>
    <w:link w:val="af0"/>
    <w:uiPriority w:val="10"/>
    <w:qFormat/>
    <w:rsid w:val="00C94A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C94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1">
    <w:name w:val="header"/>
    <w:basedOn w:val="a"/>
    <w:link w:val="af2"/>
    <w:uiPriority w:val="99"/>
    <w:unhideWhenUsed/>
    <w:rsid w:val="002C622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C62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2C622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C622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8"/>
    <w:uiPriority w:val="39"/>
    <w:rsid w:val="00150E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F47A0-F23F-4E03-A45D-B4465D035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4706</Words>
  <Characters>26829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2022-11-14T04:49:00Z</cp:lastPrinted>
  <dcterms:created xsi:type="dcterms:W3CDTF">2023-11-03T07:53:00Z</dcterms:created>
  <dcterms:modified xsi:type="dcterms:W3CDTF">2023-11-08T05:32:00Z</dcterms:modified>
</cp:coreProperties>
</file>